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94F46" w14:textId="77777777" w:rsidR="00B70CC3" w:rsidRDefault="00B70CC3">
      <w:pPr>
        <w:spacing w:before="64"/>
        <w:ind w:left="3092" w:right="309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331E34" w14:textId="77777777" w:rsidR="00B70CC3" w:rsidRDefault="00B70CC3">
      <w:pPr>
        <w:spacing w:before="64"/>
        <w:ind w:left="3092" w:right="309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1A6869" w14:textId="77777777" w:rsidR="00B70CC3" w:rsidRDefault="006A6237">
      <w:pPr>
        <w:jc w:val="center"/>
        <w:rPr>
          <w:b/>
          <w:sz w:val="24"/>
          <w:szCs w:val="24"/>
        </w:rPr>
      </w:pPr>
      <w:bookmarkStart w:id="0" w:name="_gjdgxs" w:colFirst="0" w:colLast="0"/>
      <w:bookmarkEnd w:id="0"/>
      <w:r>
        <w:rPr>
          <w:b/>
          <w:sz w:val="24"/>
          <w:szCs w:val="24"/>
        </w:rPr>
        <w:t>“A SCUOLA DI RELAZIONI” PREVENZIONE E SOSTEGNO AI BAMBINI E AGLI ADOLESCENTI IN AMBITO SCOLASTICO -</w:t>
      </w:r>
      <w:r>
        <w:rPr>
          <w:b/>
        </w:rPr>
        <w:t xml:space="preserve"> </w:t>
      </w:r>
      <w:proofErr w:type="gramStart"/>
      <w:r>
        <w:rPr>
          <w:b/>
          <w:sz w:val="24"/>
          <w:szCs w:val="24"/>
        </w:rPr>
        <w:t>PROGETTO  LEG</w:t>
      </w:r>
      <w:proofErr w:type="gramEnd"/>
      <w:r>
        <w:rPr>
          <w:b/>
          <w:sz w:val="24"/>
          <w:szCs w:val="24"/>
        </w:rPr>
        <w:t>. 285/97</w:t>
      </w:r>
    </w:p>
    <w:p w14:paraId="082474D7" w14:textId="77777777" w:rsidR="00B70CC3" w:rsidRDefault="00B70CC3">
      <w:pPr>
        <w:jc w:val="center"/>
        <w:rPr>
          <w:b/>
          <w:sz w:val="24"/>
          <w:szCs w:val="24"/>
        </w:rPr>
      </w:pPr>
    </w:p>
    <w:p w14:paraId="79A316C5" w14:textId="77777777" w:rsidR="00B70CC3" w:rsidRDefault="00B70CC3">
      <w:pPr>
        <w:ind w:left="3092" w:right="309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0AD8C64" w14:textId="77777777" w:rsidR="00B70CC3" w:rsidRDefault="006A6237">
      <w:pPr>
        <w:spacing w:before="64" w:after="120"/>
        <w:ind w:right="309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“Laboratorio di Orientamento alla Scelta”</w:t>
      </w:r>
    </w:p>
    <w:p w14:paraId="1CEF7F85" w14:textId="77777777" w:rsidR="00B70CC3" w:rsidRDefault="006A62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 laboratorio di Orientamento alla Scelta è un percorso rivolto agli alunni delle classi terze, per favorire la scelta scolastica, con l’obiettivo principale di aiutare i ragazzi a vedersi come attori responsabili del proprio futuro. La percezione che ogn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individuo ha di sé stesso, della propria autoefficacia e delle proprie competenze, influenza direttamente l’interazione sociale, ma anche le scelte di vita che ogni persona si ritrova a compiere durante il proprio percorso personale e professionale. </w:t>
      </w:r>
    </w:p>
    <w:p w14:paraId="2AFBC4B8" w14:textId="77777777" w:rsidR="00B70CC3" w:rsidRDefault="006A62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conoscenza di sé, delle proprie abilità e competenze, la capacità di riconoscere dentro di sé emozioni aspirazioni e desideri, la capacità di valutare le proprie potenzialità, limiti, aree di miglioramento, con accettazione ed empatia, diventano elementi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ndispensabili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affinchè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persona possa compiere scelte mature e soddisfacenti. </w:t>
      </w:r>
    </w:p>
    <w:p w14:paraId="17B69D0D" w14:textId="77777777" w:rsidR="00B70CC3" w:rsidRDefault="006A62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 finalità del laboratorio di Orientamento alla Scelta, partendo dagli assunti precedenti, saranno quelle di: </w:t>
      </w:r>
    </w:p>
    <w:p w14:paraId="53B3C184" w14:textId="77777777" w:rsidR="00B70CC3" w:rsidRDefault="006A62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Orientare i ragazzi nelle scelte scolastiche, prevenendo l’abba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ndono degli studi, soprattutto nel delicato passaggio dalle scuole medie alle superiori.</w:t>
      </w:r>
    </w:p>
    <w:p w14:paraId="3213D995" w14:textId="77777777" w:rsidR="00B70CC3" w:rsidRDefault="006A62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Fornire indicazioni su come reperire informazioni circa le opportunità scolastiche e gli indirizzi di studio.</w:t>
      </w:r>
    </w:p>
    <w:p w14:paraId="3E8EE539" w14:textId="77777777" w:rsidR="00B70CC3" w:rsidRDefault="006A62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Attivare capacità di riflessione ed auto-valutazione, att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raverso il riconoscimento delle proprie emozioni, abilità e competenze personali, sociali e scolastiche.</w:t>
      </w:r>
    </w:p>
    <w:p w14:paraId="0AFC891D" w14:textId="77777777" w:rsidR="00B70CC3" w:rsidRDefault="006A62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Favorire l’espressione dei propri desideri ed aspirazioni.</w:t>
      </w:r>
    </w:p>
    <w:p w14:paraId="1524C301" w14:textId="77777777" w:rsidR="00B70CC3" w:rsidRDefault="006A62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Valorizzare i propri punti di forza, accettare i limiti, esplorare aspettative, paure ed ansie.</w:t>
      </w:r>
    </w:p>
    <w:p w14:paraId="3E59A9F2" w14:textId="77777777" w:rsidR="00B70CC3" w:rsidRDefault="00B70CC3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D985AE" w14:textId="77777777" w:rsidR="00B70CC3" w:rsidRDefault="006A6237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laboratorio sarà costituito da 3 incontri da circa 2 ore ciascuno, si svolgerà una volta a settimana durante l’orario scolastico. Suddivisione degli incontr</w:t>
      </w:r>
      <w:r>
        <w:rPr>
          <w:rFonts w:ascii="Times New Roman" w:eastAsia="Times New Roman" w:hAnsi="Times New Roman" w:cs="Times New Roman"/>
          <w:sz w:val="24"/>
          <w:szCs w:val="24"/>
        </w:rPr>
        <w:t>i:</w:t>
      </w:r>
    </w:p>
    <w:p w14:paraId="03EA12BF" w14:textId="77777777" w:rsidR="00B70CC3" w:rsidRDefault="006A62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24" w:righ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1°incontro: Presentazione del percorso, approfondimento delle aspettative sull’orientamento. Emozioni nella scelta e presentazione di sé: chi sono e come vorrei essere.</w:t>
      </w:r>
    </w:p>
    <w:p w14:paraId="45DDD525" w14:textId="77777777" w:rsidR="00B70CC3" w:rsidRDefault="006A62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24" w:righ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2°incontro: Interessi, abilità e competenze</w:t>
      </w:r>
    </w:p>
    <w:p w14:paraId="6A46C946" w14:textId="77777777" w:rsidR="00B70CC3" w:rsidRDefault="006A62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24" w:righ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3°incontro: Il mio futuro, il sogno, i possibili ostacoli da affrontare, le strategie efficaci. Informazioni e riflessioni sui percorsi scolastici, con riferimenti e mappatura delle realtà scolastiche territorial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</w:p>
    <w:p w14:paraId="38A484A8" w14:textId="77777777" w:rsidR="00B70CC3" w:rsidRDefault="00B70C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24" w:righ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81EF09" w14:textId="77777777" w:rsidR="00B70CC3" w:rsidRDefault="006A623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laboratorio esplorativo prevede e auspica la partecipazione attiva dei ragazzi, e ogni gruppo classe in base al grado e alle modalità di attivazione co-costruirà il percorso insieme all’operatore.</w:t>
      </w:r>
    </w:p>
    <w:p w14:paraId="05BBE31F" w14:textId="77777777" w:rsidR="00B70CC3" w:rsidRDefault="006A623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 seguito del percorso proposto, si rimane a dispos</w:t>
      </w:r>
      <w:r>
        <w:rPr>
          <w:rFonts w:ascii="Times New Roman" w:eastAsia="Times New Roman" w:hAnsi="Times New Roman" w:cs="Times New Roman"/>
          <w:sz w:val="24"/>
          <w:szCs w:val="24"/>
        </w:rPr>
        <w:t>izione tramite la piattaforma Google Meet per eventuali colloqui di approfondimento su richiesta, per le famiglie e gli insegnanti che necessitano di un ulteriore confronto.</w:t>
      </w:r>
    </w:p>
    <w:p w14:paraId="1404CE3E" w14:textId="77777777" w:rsidR="00B70CC3" w:rsidRDefault="006A623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Tale laboratorio rientra nel progetto “Prevenzione e sostegno ai bambini e agli 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olescenti in obbligo </w:t>
      </w:r>
    </w:p>
    <w:p w14:paraId="1768D9EC" w14:textId="77777777" w:rsidR="00B70CC3" w:rsidRDefault="006A623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scolastico” promosso dal Municipio XII e gestito dalla Cooperativa sociale Magliana Solidale, avrà titolo gratuito e sarà realizzato da esperti psicologi e pedagogisti. </w:t>
      </w:r>
    </w:p>
    <w:p w14:paraId="2C7CEB75" w14:textId="77777777" w:rsidR="00B70CC3" w:rsidRDefault="00B70CC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61AE3C" w14:textId="77777777" w:rsidR="00B70CC3" w:rsidRDefault="006A6237">
      <w:pPr>
        <w:spacing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Affinché vostra/o figlia/o possa parteciparvi,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è necessaria l’autorizzazione da parte di entrambi i genitori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1661F9E" w14:textId="77777777" w:rsidR="00B70CC3" w:rsidRDefault="006A6237">
      <w:pPr>
        <w:spacing w:line="276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 chiediamo pertanto di compilare e apporre la firma nel modulo in calce.  </w:t>
      </w:r>
    </w:p>
    <w:p w14:paraId="75D7D8D8" w14:textId="77777777" w:rsidR="00B70CC3" w:rsidRDefault="006A6237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4F52307" wp14:editId="7B4DCB16">
                <wp:simplePos x="0" y="0"/>
                <wp:positionH relativeFrom="column">
                  <wp:posOffset>-415289</wp:posOffset>
                </wp:positionH>
                <wp:positionV relativeFrom="paragraph">
                  <wp:posOffset>141605</wp:posOffset>
                </wp:positionV>
                <wp:extent cx="6560820" cy="2590800"/>
                <wp:effectExtent l="0" t="0" r="11430" b="19050"/>
                <wp:wrapNone/>
                <wp:docPr id="2" nam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60820" cy="259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392627" w14:textId="77777777" w:rsidR="0022004E" w:rsidRPr="00B0308A" w:rsidRDefault="006A6237" w:rsidP="00B0308A">
                            <w:pPr>
                              <w:tabs>
                                <w:tab w:val="left" w:pos="3300"/>
                              </w:tabs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 w:rsidRPr="00B0308A">
                              <w:rPr>
                                <w:rFonts w:ascii="Times New Roman" w:hAnsi="Times New Roman"/>
                              </w:rPr>
                              <w:t>Acconsento</w:t>
                            </w:r>
                            <w:r w:rsidRPr="00B0308A">
                              <w:rPr>
                                <w:rFonts w:ascii="Times New Roman" w:hAnsi="Times New Roman"/>
                              </w:rPr>
                              <w:t xml:space="preserve"> che mio figlio/a partecipi all’attività</w:t>
                            </w:r>
                            <w:r w:rsidRPr="00B0308A">
                              <w:rPr>
                                <w:rFonts w:ascii="Times New Roman" w:hAnsi="Times New Roman"/>
                              </w:rPr>
                              <w:t xml:space="preserve"> “</w:t>
                            </w:r>
                            <w:r w:rsidRPr="00B0308A">
                              <w:rPr>
                                <w:rFonts w:ascii="Times New Roman" w:hAnsi="Times New Roman"/>
                              </w:rPr>
                              <w:t xml:space="preserve">Laboratorio </w:t>
                            </w:r>
                            <w:r w:rsidRPr="00B0308A">
                              <w:rPr>
                                <w:rFonts w:ascii="Times New Roman" w:hAnsi="Times New Roman"/>
                              </w:rPr>
                              <w:t>di Orientamento alla Scelta</w:t>
                            </w:r>
                            <w:r w:rsidRPr="00B0308A">
                              <w:rPr>
                                <w:rFonts w:ascii="Times New Roman" w:hAnsi="Times New Roman"/>
                              </w:rPr>
                              <w:t xml:space="preserve">” e autorizzo il trattamento dei dati personali ai sensi dell’art. 13 </w:t>
                            </w:r>
                            <w:proofErr w:type="spellStart"/>
                            <w:r w:rsidRPr="00B0308A">
                              <w:rPr>
                                <w:rFonts w:ascii="Times New Roman" w:hAnsi="Times New Roman"/>
                              </w:rPr>
                              <w:t>D.Lgs</w:t>
                            </w:r>
                            <w:proofErr w:type="spellEnd"/>
                            <w:r w:rsidRPr="00B0308A">
                              <w:rPr>
                                <w:rFonts w:ascii="Times New Roman" w:hAnsi="Times New Roman"/>
                              </w:rPr>
                              <w:t xml:space="preserve"> 196/03 e dell’art.13 del Regolamento UE 2016/679 (GDPR)</w:t>
                            </w:r>
                            <w:r w:rsidRPr="00B0308A">
                              <w:t xml:space="preserve"> </w:t>
                            </w:r>
                          </w:p>
                          <w:p w14:paraId="4C79523A" w14:textId="77777777" w:rsidR="0022004E" w:rsidRPr="00B0308A" w:rsidRDefault="006A6237" w:rsidP="0031231A">
                            <w:pPr>
                              <w:spacing w:after="120" w:line="276" w:lineRule="auto"/>
                              <w:ind w:left="142" w:right="327" w:hanging="40"/>
                              <w:rPr>
                                <w:rFonts w:ascii="Times New Roman" w:hAnsi="Times New Roman"/>
                              </w:rPr>
                            </w:pPr>
                            <w:r w:rsidRPr="00B0308A">
                              <w:rPr>
                                <w:rFonts w:ascii="Times New Roman" w:hAnsi="Times New Roman"/>
                              </w:rPr>
                              <w:t>Alunna/o…………………………………………………………………….</w:t>
                            </w:r>
                          </w:p>
                          <w:p w14:paraId="65544D6A" w14:textId="77777777" w:rsidR="0022004E" w:rsidRPr="00B0308A" w:rsidRDefault="006A6237" w:rsidP="0031231A">
                            <w:pPr>
                              <w:spacing w:line="276" w:lineRule="auto"/>
                              <w:ind w:left="142" w:right="327" w:hanging="40"/>
                              <w:rPr>
                                <w:rFonts w:ascii="Times New Roman" w:hAnsi="Times New Roman"/>
                              </w:rPr>
                            </w:pPr>
                            <w:r w:rsidRPr="00B0308A">
                              <w:rPr>
                                <w:rFonts w:ascii="Times New Roman" w:hAnsi="Times New Roman"/>
                              </w:rPr>
                              <w:t>Plesso………………</w:t>
                            </w:r>
                            <w:proofErr w:type="gramStart"/>
                            <w:r w:rsidRPr="00B0308A">
                              <w:rPr>
                                <w:rFonts w:ascii="Times New Roman" w:hAnsi="Times New Roman"/>
                              </w:rPr>
                              <w:t>…….</w:t>
                            </w:r>
                            <w:proofErr w:type="gramEnd"/>
                            <w:r w:rsidRPr="00B0308A">
                              <w:rPr>
                                <w:rFonts w:ascii="Times New Roman" w:hAnsi="Times New Roman"/>
                              </w:rPr>
                              <w:t>.Classe………………..</w:t>
                            </w:r>
                            <w:proofErr w:type="spellStart"/>
                            <w:r w:rsidRPr="00B0308A">
                              <w:rPr>
                                <w:rFonts w:ascii="Times New Roman" w:hAnsi="Times New Roman"/>
                              </w:rPr>
                              <w:t>Sez</w:t>
                            </w:r>
                            <w:proofErr w:type="spellEnd"/>
                            <w:r w:rsidRPr="00B0308A">
                              <w:rPr>
                                <w:rFonts w:ascii="Times New Roman" w:hAnsi="Times New Roman"/>
                              </w:rPr>
                              <w:t>…………………….</w:t>
                            </w:r>
                          </w:p>
                          <w:p w14:paraId="6E2ACD3F" w14:textId="77777777" w:rsidR="0022004E" w:rsidRPr="00B0308A" w:rsidRDefault="006A6237" w:rsidP="0031231A">
                            <w:pPr>
                              <w:spacing w:line="276" w:lineRule="auto"/>
                              <w:ind w:left="142" w:right="327" w:hanging="4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B10DFBF" w14:textId="77777777" w:rsidR="0022004E" w:rsidRPr="00B0308A" w:rsidRDefault="006A6237" w:rsidP="0031231A">
                            <w:pPr>
                              <w:spacing w:line="276" w:lineRule="auto"/>
                              <w:ind w:left="142" w:right="327" w:hanging="40"/>
                              <w:rPr>
                                <w:rFonts w:ascii="Times New Roman" w:hAnsi="Times New Roman"/>
                              </w:rPr>
                            </w:pPr>
                            <w:r w:rsidRPr="00B0308A">
                              <w:rPr>
                                <w:rFonts w:ascii="Times New Roman" w:hAnsi="Times New Roman"/>
                              </w:rPr>
                              <w:t xml:space="preserve">I genitori (o chi ne </w:t>
                            </w:r>
                            <w:r w:rsidRPr="00B0308A">
                              <w:rPr>
                                <w:rFonts w:ascii="Times New Roman" w:hAnsi="Times New Roman"/>
                              </w:rPr>
                              <w:t>detiene la potestà genitoriale</w:t>
                            </w:r>
                            <w:r w:rsidRPr="00B0308A">
                              <w:rPr>
                                <w:rFonts w:ascii="Times New Roman" w:hAnsi="Times New Roman"/>
                              </w:rPr>
                              <w:t>)</w:t>
                            </w:r>
                          </w:p>
                          <w:p w14:paraId="516497F3" w14:textId="77777777" w:rsidR="0022004E" w:rsidRPr="00B0308A" w:rsidRDefault="006A6237" w:rsidP="0031231A">
                            <w:pPr>
                              <w:spacing w:line="276" w:lineRule="auto"/>
                              <w:ind w:left="142" w:right="327" w:hanging="4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B261EF8" w14:textId="77777777" w:rsidR="0022004E" w:rsidRPr="00B0308A" w:rsidRDefault="006A6237" w:rsidP="0031231A">
                            <w:pPr>
                              <w:spacing w:line="276" w:lineRule="auto"/>
                              <w:ind w:left="142" w:right="327" w:hanging="40"/>
                              <w:rPr>
                                <w:rFonts w:ascii="Times New Roman" w:hAnsi="Times New Roman"/>
                              </w:rPr>
                            </w:pPr>
                            <w:r w:rsidRPr="00B0308A">
                              <w:rPr>
                                <w:rFonts w:ascii="Times New Roman" w:hAnsi="Times New Roman"/>
                              </w:rPr>
                              <w:t>Madre……………………………………</w:t>
                            </w:r>
                            <w:proofErr w:type="gramStart"/>
                            <w:r w:rsidRPr="00B0308A"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 w:rsidRPr="00B0308A">
                              <w:rPr>
                                <w:rFonts w:ascii="Times New Roman" w:hAnsi="Times New Roman"/>
                              </w:rPr>
                              <w:t>….</w:t>
                            </w:r>
                            <w:proofErr w:type="gramEnd"/>
                            <w:r w:rsidRPr="00B0308A">
                              <w:rPr>
                                <w:rFonts w:ascii="Times New Roman" w:hAnsi="Times New Roman"/>
                              </w:rPr>
                              <w:t>Padre……………………………………………</w:t>
                            </w:r>
                          </w:p>
                          <w:p w14:paraId="207ED3D5" w14:textId="77777777" w:rsidR="00B0308A" w:rsidRDefault="006A6237" w:rsidP="00B0308A">
                            <w:pPr>
                              <w:spacing w:line="276" w:lineRule="auto"/>
                              <w:ind w:right="327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</w:p>
                          <w:p w14:paraId="3C914DA6" w14:textId="77777777" w:rsidR="0022004E" w:rsidRPr="00B0308A" w:rsidRDefault="006A6237" w:rsidP="00B0308A">
                            <w:pPr>
                              <w:spacing w:line="276" w:lineRule="auto"/>
                              <w:ind w:right="327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0308A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In caso di firma di uno solo dei genitori: l_ </w:t>
                            </w:r>
                            <w:proofErr w:type="spellStart"/>
                            <w:r w:rsidRPr="00B0308A">
                              <w:rPr>
                                <w:rFonts w:ascii="Times New Roman" w:hAnsi="Times New Roman" w:cs="Times New Roman"/>
                                <w:bCs/>
                              </w:rPr>
                              <w:t>sottoscritt</w:t>
                            </w:r>
                            <w:proofErr w:type="spellEnd"/>
                            <w:r w:rsidRPr="00B0308A">
                              <w:rPr>
                                <w:rFonts w:ascii="Times New Roman" w:hAnsi="Times New Roman" w:cs="Times New Roman"/>
                                <w:bCs/>
                              </w:rPr>
                              <w:t>_ _________________________________ dichiara di aver informato l’altro genitore e di averne acquisi</w:t>
                            </w:r>
                            <w:r w:rsidRPr="00B0308A">
                              <w:rPr>
                                <w:rFonts w:ascii="Times New Roman" w:hAnsi="Times New Roman" w:cs="Times New Roman"/>
                                <w:bCs/>
                              </w:rPr>
                              <w:t>to il consenso rispetto a quanto comunicato/richiesto nel presente documento</w:t>
                            </w:r>
                          </w:p>
                          <w:p w14:paraId="2D5CA6C8" w14:textId="77777777" w:rsidR="0022004E" w:rsidRDefault="006A6237" w:rsidP="0031231A">
                            <w:pPr>
                              <w:spacing w:line="276" w:lineRule="auto"/>
                              <w:ind w:left="320" w:right="327" w:hanging="4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14:paraId="56771973" w14:textId="77777777" w:rsidR="0022004E" w:rsidRDefault="006A6237" w:rsidP="00FB34FA">
                            <w:pPr>
                              <w:ind w:right="32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-415289</wp:posOffset>
                </wp:positionH>
                <wp:positionV relativeFrom="paragraph">
                  <wp:posOffset>141605</wp:posOffset>
                </wp:positionV>
                <wp:extent cx="6572250" cy="260985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0" cy="2609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4A6DEC3" w14:textId="77777777" w:rsidR="00B70CC3" w:rsidRDefault="00B70CC3">
      <w:pPr>
        <w:spacing w:line="360" w:lineRule="auto"/>
        <w:ind w:left="284"/>
        <w:rPr>
          <w:i/>
        </w:rPr>
      </w:pPr>
    </w:p>
    <w:p w14:paraId="40BCC844" w14:textId="77777777" w:rsidR="00B70CC3" w:rsidRDefault="00B70CC3">
      <w:pPr>
        <w:pBdr>
          <w:top w:val="nil"/>
          <w:left w:val="nil"/>
          <w:bottom w:val="nil"/>
          <w:right w:val="nil"/>
          <w:between w:val="nil"/>
        </w:pBdr>
        <w:ind w:left="284"/>
        <w:rPr>
          <w:i/>
          <w:color w:val="000000"/>
          <w:sz w:val="24"/>
          <w:szCs w:val="24"/>
        </w:rPr>
      </w:pPr>
    </w:p>
    <w:p w14:paraId="255BA20F" w14:textId="77777777" w:rsidR="00B70CC3" w:rsidRDefault="00B70CC3">
      <w:pPr>
        <w:pBdr>
          <w:top w:val="nil"/>
          <w:left w:val="nil"/>
          <w:bottom w:val="nil"/>
          <w:right w:val="nil"/>
          <w:between w:val="nil"/>
        </w:pBdr>
        <w:ind w:left="284"/>
        <w:rPr>
          <w:i/>
          <w:color w:val="000000"/>
          <w:sz w:val="24"/>
          <w:szCs w:val="24"/>
        </w:rPr>
      </w:pPr>
    </w:p>
    <w:p w14:paraId="4764EC9F" w14:textId="77777777" w:rsidR="00B70CC3" w:rsidRDefault="00B70CC3">
      <w:pPr>
        <w:pBdr>
          <w:top w:val="nil"/>
          <w:left w:val="nil"/>
          <w:bottom w:val="nil"/>
          <w:right w:val="nil"/>
          <w:between w:val="nil"/>
        </w:pBdr>
        <w:ind w:left="284"/>
        <w:rPr>
          <w:i/>
          <w:color w:val="000000"/>
          <w:sz w:val="24"/>
          <w:szCs w:val="24"/>
        </w:rPr>
      </w:pPr>
    </w:p>
    <w:p w14:paraId="05D65B12" w14:textId="77777777" w:rsidR="00B70CC3" w:rsidRDefault="00B70CC3">
      <w:pPr>
        <w:pBdr>
          <w:top w:val="nil"/>
          <w:left w:val="nil"/>
          <w:bottom w:val="nil"/>
          <w:right w:val="nil"/>
          <w:between w:val="nil"/>
        </w:pBdr>
        <w:ind w:left="284"/>
        <w:rPr>
          <w:i/>
          <w:color w:val="000000"/>
          <w:sz w:val="24"/>
          <w:szCs w:val="24"/>
        </w:rPr>
      </w:pPr>
    </w:p>
    <w:p w14:paraId="0B7063B6" w14:textId="77777777" w:rsidR="00B70CC3" w:rsidRDefault="00B70CC3">
      <w:pPr>
        <w:pBdr>
          <w:top w:val="nil"/>
          <w:left w:val="nil"/>
          <w:bottom w:val="nil"/>
          <w:right w:val="nil"/>
          <w:between w:val="nil"/>
        </w:pBdr>
        <w:ind w:left="284"/>
        <w:rPr>
          <w:i/>
          <w:color w:val="000000"/>
          <w:sz w:val="24"/>
          <w:szCs w:val="24"/>
        </w:rPr>
      </w:pPr>
    </w:p>
    <w:p w14:paraId="71ADE9FF" w14:textId="77777777" w:rsidR="00B70CC3" w:rsidRDefault="00B70CC3">
      <w:pPr>
        <w:spacing w:before="139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F6D446" w14:textId="77777777" w:rsidR="00B70CC3" w:rsidRDefault="00B70CC3">
      <w:pPr>
        <w:spacing w:before="139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3A45FE" w14:textId="77777777" w:rsidR="00B70CC3" w:rsidRDefault="00B70CC3">
      <w:pPr>
        <w:spacing w:before="360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9BDC78" w14:textId="77777777" w:rsidR="00B70CC3" w:rsidRDefault="00B70CC3">
      <w:pPr>
        <w:tabs>
          <w:tab w:val="left" w:pos="330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65AE1B" w14:textId="77777777" w:rsidR="00B70CC3" w:rsidRDefault="00B70CC3">
      <w:pPr>
        <w:tabs>
          <w:tab w:val="left" w:pos="330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D4F25D" w14:textId="77777777" w:rsidR="00B70CC3" w:rsidRDefault="00B70CC3">
      <w:pPr>
        <w:tabs>
          <w:tab w:val="left" w:pos="330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62A83B" w14:textId="77777777" w:rsidR="00B70CC3" w:rsidRDefault="00B70CC3">
      <w:pPr>
        <w:tabs>
          <w:tab w:val="left" w:pos="330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DCE674" w14:textId="77777777" w:rsidR="00B70CC3" w:rsidRDefault="006A6237">
      <w:pPr>
        <w:tabs>
          <w:tab w:val="left" w:pos="3300"/>
        </w:tabs>
        <w:ind w:left="-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AUTORIZZO la Cooperativa sociale Magliana Solidale all’utilizzo di immagini, foto, riprese audio-visive del proprio figlio/a (nome e </w:t>
      </w:r>
      <w:proofErr w:type="gramStart"/>
      <w:r>
        <w:rPr>
          <w:rFonts w:ascii="Times New Roman" w:eastAsia="Times New Roman" w:hAnsi="Times New Roman" w:cs="Times New Roman"/>
        </w:rPr>
        <w:t>cognome)_</w:t>
      </w:r>
      <w:proofErr w:type="gramEnd"/>
      <w:r>
        <w:rPr>
          <w:rFonts w:ascii="Times New Roman" w:eastAsia="Times New Roman" w:hAnsi="Times New Roman" w:cs="Times New Roman"/>
        </w:rPr>
        <w:t>_______________________________________________, realizzate eventualmente durante le attività del Laboratorio.</w:t>
      </w:r>
    </w:p>
    <w:p w14:paraId="5281D644" w14:textId="77777777" w:rsidR="00B70CC3" w:rsidRDefault="006A6237">
      <w:pPr>
        <w:tabs>
          <w:tab w:val="left" w:pos="3300"/>
        </w:tabs>
        <w:ind w:hanging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Dat</w:t>
      </w:r>
      <w:r>
        <w:rPr>
          <w:rFonts w:ascii="Times New Roman" w:eastAsia="Times New Roman" w:hAnsi="Times New Roman" w:cs="Times New Roman"/>
          <w:b/>
        </w:rPr>
        <w:t>a____________________________Firma__________________________________________</w:t>
      </w:r>
    </w:p>
    <w:p w14:paraId="5A05DEA5" w14:textId="77777777" w:rsidR="00B70CC3" w:rsidRDefault="006A6237">
      <w:pPr>
        <w:tabs>
          <w:tab w:val="left" w:pos="3300"/>
        </w:tabs>
        <w:ind w:left="-709"/>
        <w:jc w:val="both"/>
        <w:rPr>
          <w:rFonts w:ascii="Times New Roman" w:eastAsia="Times New Roman" w:hAnsi="Times New Roman" w:cs="Times New Roman"/>
        </w:rPr>
        <w:sectPr w:rsidR="00B70CC3">
          <w:headerReference w:type="default" r:id="rId8"/>
          <w:pgSz w:w="11910" w:h="16840"/>
          <w:pgMar w:top="1417" w:right="1134" w:bottom="426" w:left="1134" w:header="720" w:footer="720" w:gutter="0"/>
          <w:pgNumType w:start="1"/>
          <w:cols w:space="720"/>
        </w:sect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</w:rPr>
        <w:t xml:space="preserve">In caso di firma di uno solo dei genitori: l_ </w:t>
      </w:r>
      <w:proofErr w:type="spellStart"/>
      <w:r>
        <w:rPr>
          <w:rFonts w:ascii="Times New Roman" w:eastAsia="Times New Roman" w:hAnsi="Times New Roman" w:cs="Times New Roman"/>
        </w:rPr>
        <w:t>sottoscritt</w:t>
      </w:r>
      <w:proofErr w:type="spellEnd"/>
      <w:r>
        <w:rPr>
          <w:rFonts w:ascii="Times New Roman" w:eastAsia="Times New Roman" w:hAnsi="Times New Roman" w:cs="Times New Roman"/>
        </w:rPr>
        <w:t>_ _________________________________ dichiara di aver informato l</w:t>
      </w:r>
      <w:r>
        <w:rPr>
          <w:rFonts w:ascii="Times New Roman" w:eastAsia="Times New Roman" w:hAnsi="Times New Roman" w:cs="Times New Roman"/>
        </w:rPr>
        <w:t>’altro genitore e di averne acquisito il consenso rispetto a quanto comunicato/richiesto nel presente documento</w:t>
      </w:r>
    </w:p>
    <w:p w14:paraId="2E3B4805" w14:textId="77777777" w:rsidR="00B70CC3" w:rsidRDefault="00B70CC3">
      <w:pPr>
        <w:spacing w:before="36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46A6C2" w14:textId="77777777" w:rsidR="00B70CC3" w:rsidRDefault="006A6237">
      <w:pPr>
        <w:spacing w:before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 RICONSEGNARE ALLA SCUOLA</w:t>
      </w:r>
    </w:p>
    <w:p w14:paraId="38782A22" w14:textId="77777777" w:rsidR="00B70CC3" w:rsidRDefault="00B70CC3">
      <w:pPr>
        <w:pBdr>
          <w:top w:val="nil"/>
          <w:left w:val="nil"/>
          <w:bottom w:val="nil"/>
          <w:right w:val="nil"/>
          <w:between w:val="nil"/>
        </w:pBdr>
        <w:ind w:left="22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B70CC3">
      <w:headerReference w:type="default" r:id="rId9"/>
      <w:type w:val="continuous"/>
      <w:pgSz w:w="11910" w:h="16840"/>
      <w:pgMar w:top="660" w:right="853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59F1F" w14:textId="77777777" w:rsidR="00000000" w:rsidRDefault="006A6237">
      <w:r>
        <w:separator/>
      </w:r>
    </w:p>
  </w:endnote>
  <w:endnote w:type="continuationSeparator" w:id="0">
    <w:p w14:paraId="735539F7" w14:textId="77777777" w:rsidR="00000000" w:rsidRDefault="006A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4FB75" w14:textId="77777777" w:rsidR="00000000" w:rsidRDefault="006A6237">
      <w:r>
        <w:separator/>
      </w:r>
    </w:p>
  </w:footnote>
  <w:footnote w:type="continuationSeparator" w:id="0">
    <w:p w14:paraId="7B8C4409" w14:textId="77777777" w:rsidR="00000000" w:rsidRDefault="006A6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AEA67" w14:textId="77777777" w:rsidR="00B70CC3" w:rsidRDefault="006A623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both"/>
      <w:rPr>
        <w:color w:val="000000"/>
      </w:rPr>
    </w:pPr>
    <w:r>
      <w:rPr>
        <w:color w:val="000000"/>
      </w:rPr>
      <w:t xml:space="preserve"> </w:t>
    </w:r>
    <w:r>
      <w:rPr>
        <w:noProof/>
        <w:color w:val="000000"/>
      </w:rPr>
      <w:drawing>
        <wp:inline distT="0" distB="0" distL="0" distR="0" wp14:anchorId="15AEF497" wp14:editId="73EA049E">
          <wp:extent cx="1717040" cy="514350"/>
          <wp:effectExtent l="0" t="0" r="0" b="0"/>
          <wp:docPr id="4" name="image2.png" descr="Risultati immagini per logo municipio MUNICIPIO XI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Risultati immagini per logo municipio MUNICIPIO XI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7040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               </w:t>
    </w:r>
    <w:r>
      <w:rPr>
        <w:noProof/>
        <w:color w:val="000000"/>
      </w:rPr>
      <w:drawing>
        <wp:inline distT="0" distB="0" distL="0" distR="0" wp14:anchorId="73C01157" wp14:editId="2A661ED5">
          <wp:extent cx="1278000" cy="5436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8000" cy="543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F0754" w14:textId="77777777" w:rsidR="00B70CC3" w:rsidRDefault="006A623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2AB99E55" wp14:editId="2DFBEB43">
          <wp:extent cx="1717040" cy="514350"/>
          <wp:effectExtent l="0" t="0" r="0" b="0"/>
          <wp:docPr id="5" name="image2.png" descr="Risultati immagini per logo municipio MUNICIPIO XI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Risultati immagini per logo municipio MUNICIPIO XI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7040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inline distT="0" distB="0" distL="0" distR="0" wp14:anchorId="347D2EA6" wp14:editId="417370D1">
          <wp:extent cx="1278000" cy="5436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8000" cy="543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4BBEBF4" wp14:editId="3857A3F1">
              <wp:simplePos x="0" y="0"/>
              <wp:positionH relativeFrom="column">
                <wp:posOffset>4277360</wp:posOffset>
              </wp:positionH>
              <wp:positionV relativeFrom="paragraph">
                <wp:posOffset>144780</wp:posOffset>
              </wp:positionV>
              <wp:extent cx="563880" cy="236220"/>
              <wp:effectExtent l="0" t="0" r="0" b="0"/>
              <wp:wrapNone/>
              <wp:docPr id="1" name="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3880" cy="2362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E8BA306" w14:textId="77777777" w:rsidR="0002195A" w:rsidRDefault="006A6237">
                          <w:r>
                            <w:t xml:space="preserve">ATS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4277360</wp:posOffset>
              </wp:positionH>
              <wp:positionV relativeFrom="paragraph">
                <wp:posOffset>144780</wp:posOffset>
              </wp:positionV>
              <wp:extent cx="563880" cy="23622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3880" cy="2362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70CC7"/>
    <w:multiLevelType w:val="multilevel"/>
    <w:tmpl w:val="9DF073E8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C3"/>
    <w:rsid w:val="006A6237"/>
    <w:rsid w:val="00B7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B8A0D"/>
  <w15:docId w15:val="{BEA66608-40C2-44DF-9CAB-9C4B04639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spacing w:before="139"/>
      <w:ind w:left="3092" w:right="309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Didattica03</dc:creator>
  <cp:lastModifiedBy>Antonio</cp:lastModifiedBy>
  <cp:revision>2</cp:revision>
  <dcterms:created xsi:type="dcterms:W3CDTF">2024-10-29T11:34:00Z</dcterms:created>
  <dcterms:modified xsi:type="dcterms:W3CDTF">2024-10-29T11:34:00Z</dcterms:modified>
</cp:coreProperties>
</file>