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Al Dirigente </w:t>
      </w:r>
      <w:r w:rsidR="00D323C2">
        <w:rPr>
          <w:rFonts w:ascii="Book Antiqua" w:eastAsia="Book Antiqua" w:hAnsi="Book Antiqua" w:cs="Book Antiqua"/>
          <w:color w:val="000000"/>
          <w:sz w:val="29"/>
          <w:szCs w:val="29"/>
        </w:rPr>
        <w:t>S</w:t>
      </w:r>
      <w:r>
        <w:rPr>
          <w:rFonts w:ascii="Book Antiqua" w:eastAsia="Book Antiqua" w:hAnsi="Book Antiqua" w:cs="Book Antiqua"/>
          <w:color w:val="000000"/>
          <w:sz w:val="29"/>
          <w:szCs w:val="29"/>
        </w:rPr>
        <w:t>colastico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9"/>
          <w:szCs w:val="29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ISISS Magarotto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Sede Legale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DC75A2" w:rsidRP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scheda 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rilevazioni attività </w:t>
      </w:r>
      <w:proofErr w:type="spellStart"/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a.s.</w:t>
      </w:r>
      <w:proofErr w:type="spellEnd"/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 2</w:t>
      </w:r>
      <w:r w:rsidR="00CA3547">
        <w:rPr>
          <w:rFonts w:ascii="Book Antiqua" w:eastAsia="Book Antiqua" w:hAnsi="Book Antiqua" w:cs="Book Antiqua"/>
          <w:b/>
          <w:color w:val="000000"/>
          <w:sz w:val="22"/>
          <w:szCs w:val="29"/>
        </w:rPr>
        <w:t>2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/2</w:t>
      </w:r>
      <w:r w:rsidR="00CA3547">
        <w:rPr>
          <w:rFonts w:ascii="Book Antiqua" w:eastAsia="Book Antiqua" w:hAnsi="Book Antiqua" w:cs="Book Antiqua"/>
          <w:b/>
          <w:color w:val="000000"/>
          <w:sz w:val="22"/>
          <w:szCs w:val="29"/>
        </w:rPr>
        <w:t>3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B945CC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Prof./Prof.ssa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_____________________________________________________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Sede di servizio</w:t>
      </w:r>
      <w:r w:rsidR="00B945CC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   </w:t>
      </w: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_______________________________________________</w:t>
      </w:r>
      <w:r w:rsidR="00B945CC"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Dichiara sotto la propria responsabilità, ai sensi di quanto disposto dal DPR 445/2000, di aver svolto le attività sotto indicate nell’a.s. 202</w:t>
      </w:r>
      <w:r w:rsidR="00CA3547">
        <w:rPr>
          <w:rFonts w:ascii="Book Antiqua" w:eastAsia="Book Antiqua" w:hAnsi="Book Antiqua" w:cs="Book Antiqua"/>
          <w:color w:val="000000"/>
          <w:sz w:val="22"/>
          <w:szCs w:val="29"/>
        </w:rPr>
        <w:t>2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/2</w:t>
      </w:r>
      <w:r w:rsidR="00CA3547">
        <w:rPr>
          <w:rFonts w:ascii="Book Antiqua" w:eastAsia="Book Antiqua" w:hAnsi="Book Antiqua" w:cs="Book Antiqua"/>
          <w:color w:val="000000"/>
          <w:sz w:val="22"/>
          <w:szCs w:val="29"/>
        </w:rPr>
        <w:t>3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. </w:t>
      </w:r>
    </w:p>
    <w:p w:rsidR="00DC75A2" w:rsidRDefault="00DC75A2" w:rsidP="00D323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tbl>
      <w:tblPr>
        <w:tblW w:w="101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20"/>
        <w:gridCol w:w="851"/>
        <w:gridCol w:w="3816"/>
      </w:tblGrid>
      <w:tr w:rsidR="00DC75A2" w:rsidTr="00D323C2">
        <w:trPr>
          <w:trHeight w:val="5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CA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ATTIVITA'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a.s.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2</w:t>
            </w:r>
            <w:r w:rsidR="00CA354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/2</w:t>
            </w:r>
            <w:r w:rsidR="00CA354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Segnare con una x l’attività</w:t>
            </w:r>
            <w:r w:rsidR="00B945CC"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 xml:space="preserve"> </w:t>
            </w: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svolta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  <w:sz w:val="29"/>
                <w:szCs w:val="29"/>
              </w:rPr>
              <w:t>Note/descrizioni</w:t>
            </w:r>
          </w:p>
        </w:tc>
      </w:tr>
      <w:tr w:rsidR="00B945CC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>
            <w:r>
              <w:rPr>
                <w:color w:val="000000"/>
              </w:rPr>
              <w:t xml:space="preserve">Staff   D.S. ( referenti di sede, direttori di sede,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D323C2" w:rsidP="00B945CC">
            <w:pPr>
              <w:jc w:val="center"/>
            </w:pPr>
            <w:r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Segretario del Collegio Docenti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Rappresentante dei lavoratori per la Sicurezza (RLS)*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B945CC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Addetto al Servizio Prevenzione e Protezione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(ASPP)* specificare di quale sede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piano della formazione docenti 2019-2022 (specificare di quale sede)*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Organo di Garanzia (specificare di quale sede)*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SITO WEB editor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Web Administrator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Orientamento e Promozione di Istituto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Accoglienza nuovi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accoglienza alunni/studenti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Progetti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8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Funzione Strumentale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6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NIV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organizzazione didattica (orario)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laboratorio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Coordinatori per i BES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5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lastRenderedPageBreak/>
              <w:t>Responsabile Biblioteca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Educare al Voto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aggiornamento valutazione CNR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DDI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uscite didattiche infanzia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Cyberbullismo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Salute e Responsabile del fumo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elaborazione prove INVALSI per sordi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Covid-19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PFI 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3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color w:val="000000"/>
              </w:rPr>
              <w:t xml:space="preserve">Responsabile di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Dipartimento (specificare quale 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Progetto di PCTO *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518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Tutor PCTO *(specificare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472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Coordinatore classe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377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Animatore digitale*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rPr>
                <w:sz w:val="16"/>
              </w:rPr>
            </w:pPr>
          </w:p>
        </w:tc>
      </w:tr>
      <w:tr w:rsidR="00D323C2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Amministratore piattaforma G-suite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58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Altro (specificare)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</w:tbl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Legenda: le voci contraddistinte dall’asterisco “*” non prevedono compenso a carico del F.I.S.. 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323C2" w:rsidP="00D323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Data _______/202</w:t>
      </w:r>
      <w:r w:rsidR="00CA3547">
        <w:rPr>
          <w:rFonts w:ascii="Book Antiqua" w:eastAsia="Book Antiqua" w:hAnsi="Book Antiqua" w:cs="Book Antiqua"/>
          <w:color w:val="000000"/>
          <w:sz w:val="22"/>
          <w:szCs w:val="22"/>
        </w:rPr>
        <w:t>3</w:t>
      </w:r>
      <w:bookmarkStart w:id="0" w:name="_GoBack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 xml:space="preserve">                                                                                F</w:t>
      </w:r>
      <w:r w:rsidR="00DC75A2">
        <w:rPr>
          <w:rFonts w:ascii="Book Antiqua" w:eastAsia="Book Antiqua" w:hAnsi="Book Antiqua" w:cs="Book Antiqua"/>
          <w:color w:val="000000"/>
          <w:sz w:val="22"/>
          <w:szCs w:val="22"/>
        </w:rPr>
        <w:t>irma</w:t>
      </w:r>
    </w:p>
    <w:p w:rsidR="00D323C2" w:rsidRDefault="00D323C2" w:rsidP="00D32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403234" w:rsidRDefault="00DC75A2" w:rsidP="00D323C2">
      <w:pPr>
        <w:ind w:left="4956" w:firstLine="708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</w:t>
      </w:r>
    </w:p>
    <w:sectPr w:rsidR="00403234" w:rsidSect="004032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75" w:rsidRDefault="00772675" w:rsidP="00D323C2">
      <w:r>
        <w:separator/>
      </w:r>
    </w:p>
  </w:endnote>
  <w:endnote w:type="continuationSeparator" w:id="0">
    <w:p w:rsidR="00772675" w:rsidRDefault="00772675" w:rsidP="00D3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75" w:rsidRDefault="00772675" w:rsidP="00D323C2">
      <w:r>
        <w:separator/>
      </w:r>
    </w:p>
  </w:footnote>
  <w:footnote w:type="continuationSeparator" w:id="0">
    <w:p w:rsidR="00772675" w:rsidRDefault="00772675" w:rsidP="00D3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C2" w:rsidRDefault="00D323C2">
    <w:pPr>
      <w:pStyle w:val="Intestazione"/>
    </w:pPr>
    <w:r>
      <w:t xml:space="preserve">Allegato n.1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A2"/>
    <w:rsid w:val="00181EE8"/>
    <w:rsid w:val="00403234"/>
    <w:rsid w:val="004C04BE"/>
    <w:rsid w:val="00772675"/>
    <w:rsid w:val="008855E9"/>
    <w:rsid w:val="0097758F"/>
    <w:rsid w:val="00A75C2B"/>
    <w:rsid w:val="00B56035"/>
    <w:rsid w:val="00B945CC"/>
    <w:rsid w:val="00CA3547"/>
    <w:rsid w:val="00CC6DF1"/>
    <w:rsid w:val="00D323C2"/>
    <w:rsid w:val="00D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Didattica03</cp:lastModifiedBy>
  <cp:revision>3</cp:revision>
  <dcterms:created xsi:type="dcterms:W3CDTF">2022-05-05T12:38:00Z</dcterms:created>
  <dcterms:modified xsi:type="dcterms:W3CDTF">2023-05-31T15:28:00Z</dcterms:modified>
</cp:coreProperties>
</file>