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3F59D2" w:rsidRPr="008824F1" w:rsidRDefault="00411EB2" w:rsidP="003F59D2">
      <w:pPr>
        <w:pStyle w:val="Default"/>
        <w:jc w:val="both"/>
      </w:pPr>
      <w:r>
        <w:rPr>
          <w:rFonts w:ascii="Book Antiqua" w:hAnsi="Book Antiqua"/>
          <w:b/>
          <w:szCs w:val="18"/>
        </w:rPr>
        <w:t xml:space="preserve">Oggetto: </w:t>
      </w:r>
      <w:r w:rsidR="003F59D2" w:rsidRPr="003512FC">
        <w:rPr>
          <w:sz w:val="22"/>
          <w:szCs w:val="22"/>
        </w:rPr>
        <w:t xml:space="preserve">Comparto e Area Istruzione e Ricerca </w:t>
      </w:r>
      <w:r w:rsidR="003F59D2" w:rsidRPr="003512FC">
        <w:rPr>
          <w:b/>
          <w:bCs/>
          <w:sz w:val="22"/>
          <w:szCs w:val="22"/>
        </w:rPr>
        <w:t xml:space="preserve">– Sezione Scuola </w:t>
      </w:r>
      <w:r w:rsidR="003F59D2" w:rsidRPr="003512FC">
        <w:rPr>
          <w:sz w:val="22"/>
          <w:szCs w:val="22"/>
        </w:rPr>
        <w:t xml:space="preserve">Sciopero generale proclamato </w:t>
      </w:r>
      <w:r w:rsidR="003F59D2" w:rsidRPr="003512FC">
        <w:rPr>
          <w:b/>
          <w:sz w:val="22"/>
          <w:szCs w:val="22"/>
        </w:rPr>
        <w:t>per l’8 marzo 2023</w:t>
      </w:r>
      <w:r w:rsidR="003F59D2" w:rsidRPr="003512FC">
        <w:rPr>
          <w:sz w:val="22"/>
          <w:szCs w:val="22"/>
        </w:rPr>
        <w:t xml:space="preserve">. Proclamazioni e adesioni. </w:t>
      </w:r>
      <w:r w:rsidR="003F59D2">
        <w:rPr>
          <w:b/>
          <w:bCs/>
          <w:sz w:val="22"/>
          <w:szCs w:val="22"/>
        </w:rPr>
        <w:t xml:space="preserve"> </w:t>
      </w:r>
      <w:r w:rsidR="003F59D2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Default="00BE1880" w:rsidP="003F59D2">
      <w:pPr>
        <w:pStyle w:val="Default"/>
        <w:jc w:val="both"/>
      </w:pPr>
      <w:bookmarkStart w:id="0" w:name="_GoBack"/>
      <w:bookmarkEnd w:id="0"/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F53C4"/>
    <w:rsid w:val="00262E02"/>
    <w:rsid w:val="00266BE6"/>
    <w:rsid w:val="002D597E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63950"/>
    <w:rsid w:val="00480840"/>
    <w:rsid w:val="004A35BE"/>
    <w:rsid w:val="004E301C"/>
    <w:rsid w:val="005611A0"/>
    <w:rsid w:val="005B31C2"/>
    <w:rsid w:val="005E2BD2"/>
    <w:rsid w:val="00617F1F"/>
    <w:rsid w:val="0065001B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B2841"/>
    <w:rsid w:val="00BE1880"/>
    <w:rsid w:val="00BF341C"/>
    <w:rsid w:val="00C35DC8"/>
    <w:rsid w:val="00D0196B"/>
    <w:rsid w:val="00D7705E"/>
    <w:rsid w:val="00DD1216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2023-03-01T08:42:00Z</dcterms:created>
  <dcterms:modified xsi:type="dcterms:W3CDTF">2023-03-01T08:43:00Z</dcterms:modified>
</cp:coreProperties>
</file>