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D8F" w:rsidRDefault="00131D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bookmarkStart w:id="0" w:name="_GoBack"/>
      <w:bookmarkEnd w:id="0"/>
    </w:p>
    <w:p w:rsidR="00131D8F" w:rsidRDefault="00131D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131D8F" w:rsidRDefault="00E16532">
      <w:pPr>
        <w:widowControl w:val="0"/>
        <w:spacing w:before="41"/>
        <w:ind w:right="194"/>
        <w:rPr>
          <w:sz w:val="44"/>
          <w:szCs w:val="44"/>
        </w:rPr>
      </w:pPr>
      <w:r>
        <w:rPr>
          <w:sz w:val="44"/>
          <w:szCs w:val="44"/>
        </w:rPr>
        <w:t xml:space="preserve">                 I.S.I.S.S. “A. MAGAROTTO” </w:t>
      </w:r>
    </w:p>
    <w:p w:rsidR="00131D8F" w:rsidRDefault="00131D8F">
      <w:pPr>
        <w:spacing w:before="6" w:line="220" w:lineRule="auto"/>
        <w:rPr>
          <w:sz w:val="44"/>
          <w:szCs w:val="44"/>
        </w:rPr>
      </w:pPr>
    </w:p>
    <w:p w:rsidR="00131D8F" w:rsidRDefault="00E16532">
      <w:pPr>
        <w:spacing w:before="20"/>
        <w:ind w:left="1416" w:right="1692" w:firstLine="707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PIANO DIDATTICO PERSONALIZZATO</w:t>
      </w:r>
    </w:p>
    <w:p w:rsidR="00131D8F" w:rsidRDefault="00131D8F">
      <w:pPr>
        <w:spacing w:before="20"/>
        <w:ind w:right="1692"/>
        <w:rPr>
          <w:rFonts w:ascii="Arial" w:eastAsia="Arial" w:hAnsi="Arial" w:cs="Arial"/>
          <w:b/>
          <w:sz w:val="24"/>
          <w:szCs w:val="24"/>
        </w:rPr>
      </w:pPr>
    </w:p>
    <w:p w:rsidR="00131D8F" w:rsidRDefault="00131D8F">
      <w:pPr>
        <w:spacing w:before="1" w:line="180" w:lineRule="auto"/>
        <w:rPr>
          <w:rFonts w:ascii="Arial" w:eastAsia="Arial" w:hAnsi="Arial" w:cs="Arial"/>
          <w:sz w:val="24"/>
          <w:szCs w:val="24"/>
        </w:rPr>
      </w:pPr>
    </w:p>
    <w:p w:rsidR="00131D8F" w:rsidRDefault="00E16532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Dati dell’alunno</w:t>
      </w:r>
    </w:p>
    <w:p w:rsidR="00131D8F" w:rsidRDefault="00131D8F">
      <w:pPr>
        <w:spacing w:before="2" w:line="120" w:lineRule="auto"/>
        <w:rPr>
          <w:rFonts w:ascii="Arial" w:eastAsia="Arial" w:hAnsi="Arial" w:cs="Arial"/>
          <w:sz w:val="24"/>
          <w:szCs w:val="24"/>
        </w:rPr>
      </w:pPr>
    </w:p>
    <w:p w:rsidR="00131D8F" w:rsidRDefault="00E16532">
      <w:pPr>
        <w:ind w:left="11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Anno scolastico: …………………….........</w:t>
      </w:r>
    </w:p>
    <w:p w:rsidR="00131D8F" w:rsidRDefault="00131D8F">
      <w:pPr>
        <w:spacing w:before="7" w:line="120" w:lineRule="auto"/>
        <w:rPr>
          <w:rFonts w:ascii="Arial" w:eastAsia="Arial" w:hAnsi="Arial" w:cs="Arial"/>
          <w:sz w:val="24"/>
          <w:szCs w:val="24"/>
        </w:rPr>
      </w:pPr>
    </w:p>
    <w:p w:rsidR="00131D8F" w:rsidRDefault="00E16532">
      <w:pPr>
        <w:spacing w:line="360" w:lineRule="auto"/>
        <w:ind w:left="116" w:right="19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Nome e Cognome: .............................................................................. </w:t>
      </w:r>
    </w:p>
    <w:p w:rsidR="00131D8F" w:rsidRDefault="00E16532">
      <w:pPr>
        <w:spacing w:line="360" w:lineRule="auto"/>
        <w:ind w:left="116" w:right="19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Nato/a il ……….……………..      a  ……………….…….. </w:t>
      </w:r>
    </w:p>
    <w:p w:rsidR="00131D8F" w:rsidRDefault="00E16532">
      <w:pPr>
        <w:spacing w:line="360" w:lineRule="auto"/>
        <w:ind w:left="116" w:right="19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Scuola:            </w: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g">
            <w:drawing>
              <wp:inline distT="114300" distB="114300" distL="114300" distR="114300">
                <wp:extent cx="152400" cy="123825"/>
                <wp:effectExtent l="0" t="0" r="0" b="0"/>
                <wp:docPr id="1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2250" y="3730950"/>
                          <a:ext cx="127500" cy="98100"/>
                        </a:xfrm>
                        <a:prstGeom prst="flowChartConnector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31D8F" w:rsidRDefault="00131D8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152400" cy="123825"/>
                <wp:effectExtent b="0" l="0" r="0" t="0"/>
                <wp:docPr id="1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0" cy="1238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rFonts w:ascii="Arial" w:eastAsia="Arial" w:hAnsi="Arial" w:cs="Arial"/>
          <w:sz w:val="24"/>
          <w:szCs w:val="24"/>
        </w:rPr>
        <w:t xml:space="preserve">Primaria   </w: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g">
            <w:drawing>
              <wp:inline distT="114300" distB="114300" distL="114300" distR="114300">
                <wp:extent cx="152400" cy="123825"/>
                <wp:effectExtent l="0" t="0" r="0" b="0"/>
                <wp:docPr id="1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2250" y="3730950"/>
                          <a:ext cx="127500" cy="98100"/>
                        </a:xfrm>
                        <a:prstGeom prst="flowChartConnector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31D8F" w:rsidRDefault="00131D8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152400" cy="123825"/>
                <wp:effectExtent b="0" l="0" r="0" t="0"/>
                <wp:docPr id="1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0" cy="1238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rFonts w:ascii="Arial" w:eastAsia="Arial" w:hAnsi="Arial" w:cs="Arial"/>
          <w:sz w:val="24"/>
          <w:szCs w:val="24"/>
        </w:rPr>
        <w:t xml:space="preserve"> Sec. di I grado   </w: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g">
            <w:drawing>
              <wp:inline distT="114300" distB="114300" distL="114300" distR="114300">
                <wp:extent cx="152400" cy="123825"/>
                <wp:effectExtent l="0" t="0" r="0" b="0"/>
                <wp:docPr id="1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2250" y="3730950"/>
                          <a:ext cx="127500" cy="98100"/>
                        </a:xfrm>
                        <a:prstGeom prst="flowChartConnector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31D8F" w:rsidRDefault="00131D8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152400" cy="123825"/>
                <wp:effectExtent b="0" l="0" r="0" t="0"/>
                <wp:docPr id="1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0" cy="1238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rFonts w:ascii="Arial" w:eastAsia="Arial" w:hAnsi="Arial" w:cs="Arial"/>
          <w:sz w:val="24"/>
          <w:szCs w:val="24"/>
        </w:rPr>
        <w:t xml:space="preserve"> Sec. di II grado</w:t>
      </w:r>
    </w:p>
    <w:p w:rsidR="00131D8F" w:rsidRDefault="00E16532">
      <w:pPr>
        <w:spacing w:line="360" w:lineRule="auto"/>
        <w:ind w:left="116" w:right="19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Classe:…… Sezione: ………….. sede ……………………………..</w:t>
      </w:r>
    </w:p>
    <w:p w:rsidR="00131D8F" w:rsidRDefault="00E16532">
      <w:pPr>
        <w:spacing w:line="360" w:lineRule="auto"/>
        <w:ind w:left="116" w:right="19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Coordinatore di classe:……………………………………………………. </w:t>
      </w:r>
    </w:p>
    <w:p w:rsidR="00131D8F" w:rsidRDefault="00E16532">
      <w:pPr>
        <w:spacing w:line="360" w:lineRule="auto"/>
        <w:ind w:left="116" w:right="19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Team docenti: ……………………………………………………………..………  </w:t>
      </w:r>
    </w:p>
    <w:p w:rsidR="00131D8F" w:rsidRDefault="00131D8F">
      <w:pPr>
        <w:spacing w:line="220" w:lineRule="auto"/>
        <w:rPr>
          <w:rFonts w:ascii="Arial" w:eastAsia="Arial" w:hAnsi="Arial" w:cs="Arial"/>
          <w:sz w:val="24"/>
          <w:szCs w:val="24"/>
        </w:rPr>
      </w:pPr>
    </w:p>
    <w:p w:rsidR="00131D8F" w:rsidRDefault="00E16532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Individuazione della situazione di bisogno educativo speciale da parte di:</w:t>
      </w:r>
    </w:p>
    <w:p w:rsidR="00131D8F" w:rsidRDefault="00131D8F">
      <w:pPr>
        <w:spacing w:line="363" w:lineRule="auto"/>
        <w:ind w:left="116" w:right="1086"/>
        <w:rPr>
          <w:rFonts w:ascii="Arial" w:eastAsia="Arial" w:hAnsi="Arial" w:cs="Arial"/>
          <w:sz w:val="24"/>
          <w:szCs w:val="24"/>
        </w:rPr>
      </w:pPr>
    </w:p>
    <w:p w:rsidR="00131D8F" w:rsidRDefault="00E16532">
      <w:pPr>
        <w:spacing w:line="363" w:lineRule="auto"/>
        <w:ind w:left="116" w:right="108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g">
            <w:drawing>
              <wp:inline distT="114300" distB="114300" distL="114300" distR="114300">
                <wp:extent cx="152400" cy="123825"/>
                <wp:effectExtent l="0" t="0" r="0" b="0"/>
                <wp:docPr id="1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2250" y="3730950"/>
                          <a:ext cx="127500" cy="98100"/>
                        </a:xfrm>
                        <a:prstGeom prst="flowChartConnector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31D8F" w:rsidRDefault="00131D8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152400" cy="123825"/>
                <wp:effectExtent b="0" l="0" r="0" t="0"/>
                <wp:docPr id="1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0" cy="1238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rFonts w:ascii="Arial" w:eastAsia="Arial" w:hAnsi="Arial" w:cs="Arial"/>
          <w:sz w:val="24"/>
          <w:szCs w:val="24"/>
        </w:rPr>
        <w:t xml:space="preserve"> Servizio Sanitario </w:t>
      </w:r>
    </w:p>
    <w:p w:rsidR="00131D8F" w:rsidRDefault="00E16532">
      <w:pPr>
        <w:spacing w:line="363" w:lineRule="auto"/>
        <w:ind w:left="116" w:right="108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g">
            <w:drawing>
              <wp:inline distT="114300" distB="114300" distL="114300" distR="114300">
                <wp:extent cx="152400" cy="123825"/>
                <wp:effectExtent l="0" t="0" r="0" b="0"/>
                <wp:docPr id="1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2250" y="3730950"/>
                          <a:ext cx="127500" cy="98100"/>
                        </a:xfrm>
                        <a:prstGeom prst="flowChartConnector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31D8F" w:rsidRDefault="00131D8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152400" cy="123825"/>
                <wp:effectExtent b="0" l="0" r="0" t="0"/>
                <wp:docPr id="18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0" cy="1238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rFonts w:ascii="Arial" w:eastAsia="Arial" w:hAnsi="Arial" w:cs="Arial"/>
          <w:sz w:val="24"/>
          <w:szCs w:val="24"/>
        </w:rPr>
        <w:t xml:space="preserve"> Diagnosi rilasciata da privati</w:t>
      </w:r>
    </w:p>
    <w:p w:rsidR="00131D8F" w:rsidRDefault="00E16532">
      <w:pPr>
        <w:spacing w:line="363" w:lineRule="auto"/>
        <w:ind w:left="116" w:right="108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g">
            <w:drawing>
              <wp:inline distT="114300" distB="114300" distL="114300" distR="114300">
                <wp:extent cx="152400" cy="123825"/>
                <wp:effectExtent l="0" t="0" r="0" b="0"/>
                <wp:docPr id="1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2250" y="3730950"/>
                          <a:ext cx="127500" cy="98100"/>
                        </a:xfrm>
                        <a:prstGeom prst="flowChartConnector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31D8F" w:rsidRDefault="00131D8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152400" cy="123825"/>
                <wp:effectExtent b="0" l="0" r="0" t="0"/>
                <wp:docPr id="17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0" cy="1238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rFonts w:ascii="Arial" w:eastAsia="Arial" w:hAnsi="Arial" w:cs="Arial"/>
          <w:sz w:val="24"/>
          <w:szCs w:val="24"/>
        </w:rPr>
        <w:t xml:space="preserve"> Del Team Docenti</w:t>
      </w:r>
    </w:p>
    <w:p w:rsidR="00131D8F" w:rsidRDefault="00E16532">
      <w:pPr>
        <w:spacing w:line="363" w:lineRule="auto"/>
        <w:ind w:left="116" w:right="1086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Diagnosi: __________________________________________________________________________________________________________________________________________</w:t>
      </w:r>
    </w:p>
    <w:p w:rsidR="00131D8F" w:rsidRDefault="00E16532">
      <w:pPr>
        <w:spacing w:line="363" w:lineRule="auto"/>
        <w:ind w:left="116" w:right="1086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Redatta da: </w:t>
      </w:r>
      <w:r>
        <w:rPr>
          <w:rFonts w:ascii="Arial" w:eastAsia="Arial" w:hAnsi="Arial" w:cs="Arial"/>
          <w:b/>
          <w:sz w:val="24"/>
          <w:szCs w:val="24"/>
        </w:rPr>
        <w:t xml:space="preserve">___________________________________ </w:t>
      </w:r>
      <w:r>
        <w:rPr>
          <w:rFonts w:ascii="Arial" w:eastAsia="Arial" w:hAnsi="Arial" w:cs="Arial"/>
          <w:sz w:val="24"/>
          <w:szCs w:val="24"/>
        </w:rPr>
        <w:t xml:space="preserve">in data </w:t>
      </w:r>
      <w:r>
        <w:rPr>
          <w:rFonts w:ascii="Arial" w:eastAsia="Arial" w:hAnsi="Arial" w:cs="Arial"/>
          <w:b/>
          <w:sz w:val="24"/>
          <w:szCs w:val="24"/>
        </w:rPr>
        <w:t>_____/____/_____</w:t>
      </w:r>
    </w:p>
    <w:p w:rsidR="00131D8F" w:rsidRDefault="00E16532">
      <w:pPr>
        <w:spacing w:line="363" w:lineRule="auto"/>
        <w:ind w:left="116" w:right="108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Interventi riabilitativi: </w:t>
      </w:r>
    </w:p>
    <w:p w:rsidR="00131D8F" w:rsidRDefault="00E16532">
      <w:pPr>
        <w:ind w:left="11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□ Logopedia           Tempi: ………………………………………..</w:t>
      </w:r>
    </w:p>
    <w:p w:rsidR="00131D8F" w:rsidRDefault="00131D8F">
      <w:pPr>
        <w:spacing w:line="200" w:lineRule="auto"/>
        <w:rPr>
          <w:rFonts w:ascii="Arial" w:eastAsia="Arial" w:hAnsi="Arial" w:cs="Arial"/>
          <w:sz w:val="24"/>
          <w:szCs w:val="24"/>
        </w:rPr>
      </w:pPr>
    </w:p>
    <w:p w:rsidR="00131D8F" w:rsidRDefault="00131D8F">
      <w:pPr>
        <w:spacing w:before="15" w:line="200" w:lineRule="auto"/>
        <w:rPr>
          <w:rFonts w:ascii="Arial" w:eastAsia="Arial" w:hAnsi="Arial" w:cs="Arial"/>
          <w:sz w:val="24"/>
          <w:szCs w:val="24"/>
        </w:rPr>
      </w:pPr>
    </w:p>
    <w:p w:rsidR="00131D8F" w:rsidRDefault="00E16532">
      <w:pPr>
        <w:ind w:left="11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□ Tutor       Tempi: ...……………….       Modalità di lavoro:…………………………………… </w:t>
      </w:r>
    </w:p>
    <w:p w:rsidR="00131D8F" w:rsidRDefault="00131D8F">
      <w:pPr>
        <w:ind w:left="116"/>
        <w:rPr>
          <w:rFonts w:ascii="Arial" w:eastAsia="Arial" w:hAnsi="Arial" w:cs="Arial"/>
          <w:sz w:val="24"/>
          <w:szCs w:val="24"/>
        </w:rPr>
      </w:pPr>
    </w:p>
    <w:p w:rsidR="00131D8F" w:rsidRDefault="00E16532">
      <w:pPr>
        <w:spacing w:line="363" w:lineRule="auto"/>
        <w:ind w:left="116" w:right="1086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Altro:</w:t>
      </w:r>
      <w:r>
        <w:rPr>
          <w:rFonts w:ascii="Arial" w:eastAsia="Arial" w:hAnsi="Arial" w:cs="Arial"/>
          <w:b/>
          <w:sz w:val="24"/>
          <w:szCs w:val="24"/>
        </w:rPr>
        <w:t xml:space="preserve"> ___________________________________________________</w:t>
      </w:r>
    </w:p>
    <w:p w:rsidR="00131D8F" w:rsidRDefault="00E16532">
      <w:pPr>
        <w:spacing w:line="363" w:lineRule="auto"/>
        <w:ind w:left="116" w:right="1086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_____________________________________________________________________</w:t>
      </w:r>
    </w:p>
    <w:p w:rsidR="00131D8F" w:rsidRDefault="00E16532">
      <w:pPr>
        <w:spacing w:line="363" w:lineRule="auto"/>
        <w:ind w:left="116" w:right="108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Even</w:t>
      </w:r>
      <w:r>
        <w:rPr>
          <w:rFonts w:ascii="Arial" w:eastAsia="Arial" w:hAnsi="Arial" w:cs="Arial"/>
          <w:sz w:val="24"/>
          <w:szCs w:val="24"/>
        </w:rPr>
        <w:t>tuali raccordi fra specialisti ed insegnanti:________________________________</w:t>
      </w:r>
    </w:p>
    <w:p w:rsidR="00131D8F" w:rsidRDefault="00E16532">
      <w:pPr>
        <w:spacing w:line="363" w:lineRule="auto"/>
        <w:ind w:left="116" w:right="1086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____________________________________________________________________</w:t>
      </w:r>
    </w:p>
    <w:p w:rsidR="00131D8F" w:rsidRDefault="00131D8F">
      <w:pPr>
        <w:spacing w:line="363" w:lineRule="auto"/>
        <w:ind w:left="116" w:right="1086"/>
        <w:rPr>
          <w:rFonts w:ascii="Arial" w:eastAsia="Arial" w:hAnsi="Arial" w:cs="Arial"/>
          <w:b/>
          <w:sz w:val="24"/>
          <w:szCs w:val="24"/>
        </w:rPr>
      </w:pPr>
    </w:p>
    <w:p w:rsidR="00131D8F" w:rsidRDefault="00E16532">
      <w:pPr>
        <w:spacing w:line="363" w:lineRule="auto"/>
        <w:ind w:right="1086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Rapporti scuola - famiglia: </w:t>
      </w:r>
      <w:r>
        <w:rPr>
          <w:rFonts w:ascii="Arial" w:eastAsia="Arial" w:hAnsi="Arial" w:cs="Arial"/>
          <w:b/>
          <w:sz w:val="24"/>
          <w:szCs w:val="24"/>
        </w:rPr>
        <w:t>_________________________________________________</w:t>
      </w:r>
    </w:p>
    <w:p w:rsidR="00131D8F" w:rsidRDefault="00E16532">
      <w:pPr>
        <w:spacing w:line="363" w:lineRule="auto"/>
        <w:ind w:left="116" w:right="1086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______________________________</w:t>
      </w:r>
      <w:r>
        <w:rPr>
          <w:rFonts w:ascii="Arial" w:eastAsia="Arial" w:hAnsi="Arial" w:cs="Arial"/>
          <w:b/>
          <w:sz w:val="24"/>
          <w:szCs w:val="24"/>
        </w:rPr>
        <w:t>______________________________________</w:t>
      </w:r>
    </w:p>
    <w:p w:rsidR="00131D8F" w:rsidRDefault="00131D8F">
      <w:pPr>
        <w:spacing w:line="363" w:lineRule="auto"/>
        <w:ind w:left="116" w:right="1086"/>
        <w:rPr>
          <w:rFonts w:ascii="Arial" w:eastAsia="Arial" w:hAnsi="Arial" w:cs="Arial"/>
          <w:b/>
          <w:sz w:val="24"/>
          <w:szCs w:val="24"/>
        </w:rPr>
      </w:pPr>
    </w:p>
    <w:p w:rsidR="00131D8F" w:rsidRDefault="00E16532">
      <w:pPr>
        <w:spacing w:line="363" w:lineRule="auto"/>
        <w:ind w:left="116" w:right="108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 Tipologia del disturbo (dalla diagnosi )</w:t>
      </w:r>
    </w:p>
    <w:p w:rsidR="00131D8F" w:rsidRDefault="00131D8F">
      <w:pPr>
        <w:spacing w:before="2" w:line="120" w:lineRule="auto"/>
        <w:rPr>
          <w:rFonts w:ascii="Arial" w:eastAsia="Arial" w:hAnsi="Arial" w:cs="Arial"/>
          <w:sz w:val="24"/>
          <w:szCs w:val="24"/>
        </w:rPr>
      </w:pPr>
    </w:p>
    <w:p w:rsidR="00131D8F" w:rsidRDefault="00E16532">
      <w:pPr>
        <w:ind w:left="11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□ </w:t>
      </w:r>
      <w:r>
        <w:rPr>
          <w:rFonts w:ascii="Arial" w:eastAsia="Arial" w:hAnsi="Arial" w:cs="Arial"/>
          <w:b/>
          <w:sz w:val="24"/>
          <w:szCs w:val="24"/>
        </w:rPr>
        <w:t xml:space="preserve">Dislessia </w:t>
      </w:r>
      <w:r>
        <w:rPr>
          <w:rFonts w:ascii="Arial" w:eastAsia="Arial" w:hAnsi="Arial" w:cs="Arial"/>
          <w:sz w:val="24"/>
          <w:szCs w:val="24"/>
        </w:rPr>
        <w:t>di grado □ lieve □ medio □ severo</w:t>
      </w:r>
    </w:p>
    <w:p w:rsidR="00131D8F" w:rsidRDefault="00131D8F">
      <w:pPr>
        <w:spacing w:before="2" w:line="140" w:lineRule="auto"/>
        <w:rPr>
          <w:rFonts w:ascii="Arial" w:eastAsia="Arial" w:hAnsi="Arial" w:cs="Arial"/>
          <w:sz w:val="24"/>
          <w:szCs w:val="24"/>
        </w:rPr>
      </w:pPr>
    </w:p>
    <w:p w:rsidR="00131D8F" w:rsidRDefault="00E16532">
      <w:pPr>
        <w:ind w:left="11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□ </w:t>
      </w:r>
      <w:r>
        <w:rPr>
          <w:rFonts w:ascii="Arial" w:eastAsia="Arial" w:hAnsi="Arial" w:cs="Arial"/>
          <w:b/>
          <w:sz w:val="24"/>
          <w:szCs w:val="24"/>
        </w:rPr>
        <w:t xml:space="preserve">Disgrafia </w:t>
      </w:r>
      <w:r>
        <w:rPr>
          <w:rFonts w:ascii="Arial" w:eastAsia="Arial" w:hAnsi="Arial" w:cs="Arial"/>
          <w:sz w:val="24"/>
          <w:szCs w:val="24"/>
        </w:rPr>
        <w:t>di grado □ lieve □ medio □ severo</w:t>
      </w:r>
    </w:p>
    <w:p w:rsidR="00131D8F" w:rsidRDefault="00131D8F">
      <w:pPr>
        <w:spacing w:before="7" w:line="120" w:lineRule="auto"/>
        <w:rPr>
          <w:rFonts w:ascii="Arial" w:eastAsia="Arial" w:hAnsi="Arial" w:cs="Arial"/>
          <w:sz w:val="24"/>
          <w:szCs w:val="24"/>
        </w:rPr>
      </w:pPr>
    </w:p>
    <w:p w:rsidR="00131D8F" w:rsidRDefault="00E16532">
      <w:pPr>
        <w:ind w:left="11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□ </w:t>
      </w:r>
      <w:r>
        <w:rPr>
          <w:rFonts w:ascii="Arial" w:eastAsia="Arial" w:hAnsi="Arial" w:cs="Arial"/>
          <w:b/>
          <w:sz w:val="24"/>
          <w:szCs w:val="24"/>
        </w:rPr>
        <w:t xml:space="preserve">Disortografia </w:t>
      </w:r>
      <w:r>
        <w:rPr>
          <w:rFonts w:ascii="Arial" w:eastAsia="Arial" w:hAnsi="Arial" w:cs="Arial"/>
          <w:sz w:val="24"/>
          <w:szCs w:val="24"/>
        </w:rPr>
        <w:t>di grado □ lieve □ medio □ severo</w:t>
      </w:r>
    </w:p>
    <w:p w:rsidR="00131D8F" w:rsidRDefault="00131D8F">
      <w:pPr>
        <w:spacing w:before="7" w:line="120" w:lineRule="auto"/>
        <w:rPr>
          <w:rFonts w:ascii="Arial" w:eastAsia="Arial" w:hAnsi="Arial" w:cs="Arial"/>
          <w:sz w:val="24"/>
          <w:szCs w:val="24"/>
        </w:rPr>
      </w:pPr>
    </w:p>
    <w:p w:rsidR="00131D8F" w:rsidRDefault="00E16532">
      <w:pPr>
        <w:ind w:left="11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□ </w:t>
      </w:r>
      <w:r>
        <w:rPr>
          <w:rFonts w:ascii="Arial" w:eastAsia="Arial" w:hAnsi="Arial" w:cs="Arial"/>
          <w:b/>
          <w:sz w:val="24"/>
          <w:szCs w:val="24"/>
        </w:rPr>
        <w:t xml:space="preserve">Discalculia </w:t>
      </w:r>
      <w:r>
        <w:rPr>
          <w:rFonts w:ascii="Arial" w:eastAsia="Arial" w:hAnsi="Arial" w:cs="Arial"/>
          <w:sz w:val="24"/>
          <w:szCs w:val="24"/>
        </w:rPr>
        <w:t>di grado □ lieve □ medio □ severo</w:t>
      </w:r>
    </w:p>
    <w:p w:rsidR="00131D8F" w:rsidRDefault="00131D8F">
      <w:pPr>
        <w:rPr>
          <w:rFonts w:ascii="Arial" w:eastAsia="Arial" w:hAnsi="Arial" w:cs="Arial"/>
          <w:sz w:val="24"/>
          <w:szCs w:val="24"/>
        </w:rPr>
      </w:pPr>
    </w:p>
    <w:p w:rsidR="00131D8F" w:rsidRDefault="00E16532">
      <w:pPr>
        <w:spacing w:before="71" w:line="359" w:lineRule="auto"/>
        <w:ind w:right="62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Osservazioni delle abilità strumentali e informazioni utili desumibili dalla diagnosi o da un’osservazione sistematica dell’alunno.</w:t>
      </w:r>
    </w:p>
    <w:p w:rsidR="00131D8F" w:rsidRDefault="00131D8F">
      <w:pPr>
        <w:spacing w:before="71" w:line="359" w:lineRule="auto"/>
        <w:ind w:right="62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f6"/>
        <w:tblW w:w="104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60"/>
      </w:tblGrid>
      <w:tr w:rsidR="00131D8F">
        <w:tc>
          <w:tcPr>
            <w:tcW w:w="10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APPRENDIMENTO DELLA LINGUA</w:t>
            </w:r>
          </w:p>
        </w:tc>
      </w:tr>
      <w:tr w:rsidR="00131D8F">
        <w:tc>
          <w:tcPr>
            <w:tcW w:w="10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spacing w:before="10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Pronuncia: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131D8F" w:rsidRDefault="00E16532">
            <w:pPr>
              <w:widowControl w:val="0"/>
              <w:spacing w:before="180" w:line="459" w:lineRule="auto"/>
              <w:ind w:left="365" w:right="1336" w:hanging="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O Difficoltosa          O Abbastanza difficoltosa              O Corretta  </w:t>
            </w:r>
          </w:p>
          <w:p w:rsidR="00131D8F" w:rsidRDefault="00E16532">
            <w:pPr>
              <w:widowControl w:val="0"/>
              <w:spacing w:before="180" w:line="459" w:lineRule="auto"/>
              <w:ind w:right="1336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Discriminazione di suoni nell'ascolto:  </w:t>
            </w:r>
          </w:p>
          <w:p w:rsidR="00131D8F" w:rsidRDefault="00E16532">
            <w:pPr>
              <w:widowControl w:val="0"/>
              <w:spacing w:before="52" w:line="229" w:lineRule="auto"/>
              <w:ind w:left="347" w:right="158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O Scarsa                O Essenziale                                   O Buona  </w:t>
            </w:r>
          </w:p>
          <w:p w:rsidR="00131D8F" w:rsidRDefault="00131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131D8F">
        <w:tc>
          <w:tcPr>
            <w:tcW w:w="10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spacing w:before="106"/>
              <w:ind w:left="365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LETTURA STRUMENTALE</w:t>
            </w:r>
          </w:p>
        </w:tc>
      </w:tr>
      <w:tr w:rsidR="00131D8F">
        <w:tc>
          <w:tcPr>
            <w:tcW w:w="10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Velocità:  </w:t>
            </w:r>
          </w:p>
          <w:p w:rsidR="00131D8F" w:rsidRDefault="00E16532">
            <w:pPr>
              <w:widowControl w:val="0"/>
              <w:spacing w:before="178" w:line="421" w:lineRule="auto"/>
              <w:ind w:left="359" w:right="2654" w:hanging="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O Molto lenta                   O Lenta                        O Scorrevole</w:t>
            </w:r>
          </w:p>
          <w:p w:rsidR="00131D8F" w:rsidRDefault="00E16532">
            <w:pPr>
              <w:widowControl w:val="0"/>
              <w:spacing w:before="178" w:line="421" w:lineRule="auto"/>
              <w:ind w:right="265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Correttezza: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131D8F" w:rsidRDefault="00E16532">
            <w:pPr>
              <w:widowControl w:val="0"/>
              <w:ind w:left="3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O Adeguata                     O Non adeguata </w:t>
            </w:r>
          </w:p>
          <w:p w:rsidR="00131D8F" w:rsidRDefault="00131D8F">
            <w:pPr>
              <w:widowControl w:val="0"/>
              <w:ind w:left="347"/>
              <w:rPr>
                <w:rFonts w:ascii="Arial" w:eastAsia="Arial" w:hAnsi="Arial" w:cs="Arial"/>
                <w:sz w:val="24"/>
                <w:szCs w:val="24"/>
              </w:rPr>
            </w:pPr>
          </w:p>
          <w:p w:rsidR="00131D8F" w:rsidRDefault="00E16532">
            <w:pPr>
              <w:widowControl w:val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Tipologia di errori:</w:t>
            </w:r>
          </w:p>
          <w:p w:rsidR="00131D8F" w:rsidRDefault="00E16532">
            <w:pPr>
              <w:widowControl w:val="0"/>
              <w:spacing w:before="271"/>
              <w:ind w:right="25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 Presenza di inversioni </w:t>
            </w:r>
          </w:p>
          <w:p w:rsidR="00131D8F" w:rsidRDefault="00E16532">
            <w:pPr>
              <w:widowControl w:val="0"/>
              <w:spacing w:before="271"/>
              <w:ind w:right="25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O Presenza di sostituzioni (legge una parola per un’altra) </w:t>
            </w:r>
          </w:p>
          <w:p w:rsidR="00131D8F" w:rsidRDefault="00E16532">
            <w:pPr>
              <w:widowControl w:val="0"/>
              <w:spacing w:before="271"/>
              <w:ind w:right="25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O Presenza di omissioni/aggiunte </w:t>
            </w:r>
          </w:p>
          <w:p w:rsidR="00131D8F" w:rsidRDefault="00E16532">
            <w:pPr>
              <w:widowControl w:val="0"/>
              <w:spacing w:before="271"/>
              <w:ind w:right="25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O Presenza di scambio di grafemi (b-p, b-d, f-v, r-l, q-p, a-e)</w:t>
            </w:r>
          </w:p>
        </w:tc>
      </w:tr>
      <w:tr w:rsidR="00131D8F">
        <w:tc>
          <w:tcPr>
            <w:tcW w:w="10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COMPRENSIONE</w:t>
            </w:r>
          </w:p>
        </w:tc>
      </w:tr>
      <w:tr w:rsidR="00131D8F">
        <w:tc>
          <w:tcPr>
            <w:tcW w:w="10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ind w:left="6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Comprensione della lettura:  </w:t>
            </w:r>
          </w:p>
          <w:p w:rsidR="00131D8F" w:rsidRDefault="00131D8F">
            <w:pPr>
              <w:widowControl w:val="0"/>
              <w:ind w:left="68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131D8F" w:rsidRDefault="00E16532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 Scarsa         O Essenziale       O Globale ma superficiale       O Completa-analitica</w:t>
            </w:r>
          </w:p>
          <w:p w:rsidR="00131D8F" w:rsidRDefault="00131D8F">
            <w:pPr>
              <w:widowControl w:val="0"/>
              <w:ind w:left="68"/>
              <w:rPr>
                <w:rFonts w:ascii="Arial" w:eastAsia="Arial" w:hAnsi="Arial" w:cs="Arial"/>
                <w:sz w:val="24"/>
                <w:szCs w:val="24"/>
              </w:rPr>
            </w:pPr>
          </w:p>
          <w:p w:rsidR="00131D8F" w:rsidRDefault="00E16532">
            <w:pPr>
              <w:widowControl w:val="0"/>
              <w:ind w:left="6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Comprensione dell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’ascolto:</w:t>
            </w:r>
          </w:p>
          <w:p w:rsidR="00131D8F" w:rsidRDefault="00E16532">
            <w:pPr>
              <w:widowControl w:val="0"/>
              <w:ind w:left="6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  <w:p w:rsidR="00131D8F" w:rsidRDefault="00E16532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 Scarsa         O Essenziale       O Globale ma superficiale       O Completa-analitica</w:t>
            </w:r>
          </w:p>
          <w:p w:rsidR="00131D8F" w:rsidRDefault="00131D8F">
            <w:pPr>
              <w:widowControl w:val="0"/>
              <w:ind w:left="68"/>
              <w:rPr>
                <w:rFonts w:ascii="Arial" w:eastAsia="Arial" w:hAnsi="Arial" w:cs="Arial"/>
                <w:sz w:val="24"/>
                <w:szCs w:val="24"/>
              </w:rPr>
            </w:pPr>
          </w:p>
          <w:p w:rsidR="00131D8F" w:rsidRDefault="00131D8F">
            <w:pPr>
              <w:widowControl w:val="0"/>
              <w:ind w:left="68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131D8F">
        <w:tc>
          <w:tcPr>
            <w:tcW w:w="10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ind w:left="6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SCRITTURA</w:t>
            </w:r>
          </w:p>
        </w:tc>
      </w:tr>
      <w:tr w:rsidR="00131D8F">
        <w:tc>
          <w:tcPr>
            <w:tcW w:w="10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spacing w:before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Tipo/i di carattere/i utilizzato: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</w:p>
          <w:p w:rsidR="00131D8F" w:rsidRDefault="00E16532">
            <w:pPr>
              <w:widowControl w:val="0"/>
              <w:spacing w:before="15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O Stampato maiuscolo        O Stampato minuscolo              O Corsivo </w:t>
            </w:r>
          </w:p>
          <w:p w:rsidR="00131D8F" w:rsidRDefault="00E16532">
            <w:pPr>
              <w:widowControl w:val="0"/>
              <w:spacing w:before="456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Correttezza:  </w:t>
            </w:r>
          </w:p>
          <w:p w:rsidR="00131D8F" w:rsidRDefault="00E16532">
            <w:pPr>
              <w:widowControl w:val="0"/>
              <w:spacing w:before="15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O Corretta                             O Poco corretta                    O Scorretta </w:t>
            </w:r>
          </w:p>
          <w:p w:rsidR="00131D8F" w:rsidRDefault="00131D8F">
            <w:pPr>
              <w:widowControl w:val="0"/>
              <w:spacing w:before="156"/>
              <w:ind w:left="347"/>
              <w:rPr>
                <w:rFonts w:ascii="Arial" w:eastAsia="Arial" w:hAnsi="Arial" w:cs="Arial"/>
                <w:sz w:val="24"/>
                <w:szCs w:val="24"/>
              </w:rPr>
            </w:pPr>
          </w:p>
          <w:p w:rsidR="00131D8F" w:rsidRDefault="00E16532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Tipologia di errori: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</w:p>
          <w:p w:rsidR="00131D8F" w:rsidRDefault="00131D8F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131D8F" w:rsidRDefault="00E16532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 Fonologici (omissioni, sostituzioni, omissioni/aggiunte, inversioni, scambio grafemi b- p, b-d, f-v, r-l, q-p, a-e)</w:t>
            </w:r>
          </w:p>
          <w:p w:rsidR="00131D8F" w:rsidRDefault="00131D8F">
            <w:pPr>
              <w:widowControl w:val="0"/>
              <w:spacing w:line="229" w:lineRule="auto"/>
              <w:ind w:right="436"/>
              <w:rPr>
                <w:rFonts w:ascii="Arial" w:eastAsia="Arial" w:hAnsi="Arial" w:cs="Arial"/>
                <w:sz w:val="24"/>
                <w:szCs w:val="24"/>
              </w:rPr>
            </w:pPr>
          </w:p>
          <w:p w:rsidR="00131D8F" w:rsidRDefault="00E16532">
            <w:pPr>
              <w:widowControl w:val="0"/>
              <w:spacing w:line="229" w:lineRule="auto"/>
              <w:ind w:right="4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 Non fonologici (fusioni/separazioni illegali, scambio di grafema omofono, omissione </w:t>
            </w:r>
          </w:p>
          <w:p w:rsidR="00131D8F" w:rsidRDefault="00E16532">
            <w:pPr>
              <w:widowControl w:val="0"/>
              <w:spacing w:line="229" w:lineRule="auto"/>
              <w:ind w:right="4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o  aggiunta di h)  </w:t>
            </w:r>
          </w:p>
          <w:p w:rsidR="00131D8F" w:rsidRDefault="00131D8F">
            <w:pPr>
              <w:widowControl w:val="0"/>
              <w:spacing w:line="229" w:lineRule="auto"/>
              <w:ind w:right="436"/>
              <w:rPr>
                <w:rFonts w:ascii="Arial" w:eastAsia="Arial" w:hAnsi="Arial" w:cs="Arial"/>
                <w:sz w:val="24"/>
                <w:szCs w:val="24"/>
              </w:rPr>
            </w:pPr>
          </w:p>
          <w:p w:rsidR="00131D8F" w:rsidRDefault="00E16532">
            <w:pPr>
              <w:widowControl w:val="0"/>
              <w:spacing w:line="229" w:lineRule="auto"/>
              <w:ind w:right="4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 Fonetici (omissioni e aggiunta di accenti, omissioni e aggiunta di doppie, apostrofi,  maiuscole)  </w:t>
            </w:r>
          </w:p>
          <w:p w:rsidR="00131D8F" w:rsidRDefault="00131D8F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131D8F" w:rsidRDefault="00E16532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Produzione di frasi e testi: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131D8F" w:rsidRDefault="00E16532">
            <w:pPr>
              <w:widowControl w:val="0"/>
              <w:spacing w:before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Struttu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razione della frase orale e scritta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131D8F" w:rsidRDefault="00E16532">
            <w:pPr>
              <w:widowControl w:val="0"/>
              <w:spacing w:before="15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O Strutturazione lacunosa        O Frasi semplici         O Frasi complete e ben strutturate  </w:t>
            </w:r>
          </w:p>
          <w:p w:rsidR="00131D8F" w:rsidRDefault="00131D8F">
            <w:pPr>
              <w:widowControl w:val="0"/>
              <w:ind w:left="356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131D8F" w:rsidRDefault="00E16532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Strutturazione dei testi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131D8F" w:rsidRDefault="00131D8F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131D8F" w:rsidRDefault="00E16532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 Strutturazione lacunosa         O Testi brevi e semplici     O Testi completi e ben struttur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ati  </w:t>
            </w:r>
          </w:p>
          <w:p w:rsidR="00131D8F" w:rsidRDefault="00131D8F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131D8F" w:rsidRDefault="00E16532">
            <w:pPr>
              <w:spacing w:before="71"/>
              <w:ind w:right="7489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Proprietà linguistica                                                                                                                                                                                                </w:t>
            </w:r>
          </w:p>
          <w:p w:rsidR="00131D8F" w:rsidRDefault="00131D8F">
            <w:pPr>
              <w:spacing w:before="2" w:line="12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131D8F" w:rsidRDefault="00E16532">
            <w:pPr>
              <w:spacing w:line="363" w:lineRule="auto"/>
              <w:ind w:right="2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 Difficoltà di esposizione orale e di organizzazione del discorso (difficoltà nel riassumere dati ed argomenti)</w:t>
            </w:r>
          </w:p>
          <w:p w:rsidR="00131D8F" w:rsidRDefault="00E16532">
            <w:pPr>
              <w:ind w:right="474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 Difficoltà o confusione nel ricordare nomi e date</w:t>
            </w:r>
          </w:p>
          <w:p w:rsidR="00131D8F" w:rsidRDefault="00131D8F">
            <w:pPr>
              <w:ind w:right="4744"/>
              <w:rPr>
                <w:rFonts w:ascii="Arial" w:eastAsia="Arial" w:hAnsi="Arial" w:cs="Arial"/>
                <w:sz w:val="24"/>
                <w:szCs w:val="24"/>
              </w:rPr>
            </w:pPr>
          </w:p>
          <w:p w:rsidR="00131D8F" w:rsidRDefault="00E16532">
            <w:pPr>
              <w:ind w:right="474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 Altro: ……………………...........</w:t>
            </w:r>
          </w:p>
          <w:p w:rsidR="00131D8F" w:rsidRDefault="00131D8F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131D8F" w:rsidRDefault="00E16532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Altri aspetti: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131D8F" w:rsidRDefault="00E16532">
            <w:pPr>
              <w:widowControl w:val="0"/>
              <w:spacing w:before="15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 Difficoltà nella copia (lavagna, testo ...)                          O Lentezza nello scrivere  </w:t>
            </w:r>
          </w:p>
          <w:p w:rsidR="00131D8F" w:rsidRDefault="00E16532">
            <w:pPr>
              <w:widowControl w:val="0"/>
              <w:spacing w:before="156" w:line="229" w:lineRule="auto"/>
              <w:ind w:right="87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 Difficoltà nel seguire la dettatura                                    O Altro ….................................</w:t>
            </w:r>
          </w:p>
          <w:p w:rsidR="00131D8F" w:rsidRDefault="00E16532">
            <w:pPr>
              <w:widowControl w:val="0"/>
              <w:spacing w:before="156" w:line="229" w:lineRule="auto"/>
              <w:ind w:right="872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</w:t>
            </w:r>
          </w:p>
        </w:tc>
      </w:tr>
      <w:tr w:rsidR="00131D8F">
        <w:tc>
          <w:tcPr>
            <w:tcW w:w="10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spacing w:before="103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GRAFIA</w:t>
            </w:r>
          </w:p>
        </w:tc>
      </w:tr>
      <w:tr w:rsidR="00131D8F">
        <w:tc>
          <w:tcPr>
            <w:tcW w:w="10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spacing w:before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Leggibile: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</w:p>
          <w:p w:rsidR="00131D8F" w:rsidRDefault="00E16532">
            <w:pPr>
              <w:widowControl w:val="0"/>
              <w:spacing w:before="159"/>
              <w:ind w:left="3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 O Sì                            O Poco                      O Illeggibile </w:t>
            </w:r>
          </w:p>
          <w:p w:rsidR="00131D8F" w:rsidRDefault="00E16532">
            <w:pPr>
              <w:widowControl w:val="0"/>
              <w:spacing w:before="22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Tratto: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131D8F" w:rsidRDefault="00E16532">
            <w:pPr>
              <w:widowControl w:val="0"/>
              <w:spacing w:before="156" w:line="321" w:lineRule="auto"/>
              <w:ind w:right="47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 Problemi di realizzazione del tratto grafico       O Problemi di regolarità del tratto grafico </w:t>
            </w:r>
          </w:p>
        </w:tc>
      </w:tr>
      <w:tr w:rsidR="00131D8F">
        <w:tc>
          <w:tcPr>
            <w:tcW w:w="10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spacing w:before="103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CONOSCENZA NUMERICA E CALCOLO</w:t>
            </w:r>
          </w:p>
        </w:tc>
      </w:tr>
      <w:tr w:rsidR="00131D8F">
        <w:tc>
          <w:tcPr>
            <w:tcW w:w="10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ind w:left="75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Processi lessicali (capacità di attribui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re il nome ai numeri):</w:t>
            </w:r>
          </w:p>
          <w:p w:rsidR="00131D8F" w:rsidRDefault="00E16532">
            <w:pPr>
              <w:widowControl w:val="0"/>
              <w:spacing w:before="159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 Difficoltà rilevanti                   O Difficoltà lievi               O prestazione sufficiente/buona</w:t>
            </w:r>
          </w:p>
          <w:p w:rsidR="00131D8F" w:rsidRDefault="00131D8F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131D8F" w:rsidRDefault="00131D8F">
            <w:pPr>
              <w:widowControl w:val="0"/>
              <w:ind w:right="5187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</w:p>
          <w:p w:rsidR="00131D8F" w:rsidRDefault="00E16532">
            <w:pPr>
              <w:widowControl w:val="0"/>
              <w:spacing w:line="229" w:lineRule="auto"/>
              <w:ind w:right="2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Processi semantici (capacità di comprendere il significato dei numeri attraverso una  rappresentazione mentale di tipo quantitativo):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</w:p>
          <w:p w:rsidR="00131D8F" w:rsidRDefault="00E16532">
            <w:pPr>
              <w:widowControl w:val="0"/>
              <w:spacing w:before="25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 Difficoltà rilevanti                   O Difficoltà lievi                O prestazione sufficiente/buona  </w:t>
            </w:r>
          </w:p>
          <w:p w:rsidR="00131D8F" w:rsidRDefault="00E16532">
            <w:pPr>
              <w:widowControl w:val="0"/>
              <w:spacing w:before="25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Processi si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ntattici (capacità di attribuire il valore posizionale delle cifre):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 </w:t>
            </w:r>
          </w:p>
          <w:p w:rsidR="00131D8F" w:rsidRDefault="00E16532">
            <w:pPr>
              <w:widowControl w:val="0"/>
              <w:spacing w:before="25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 Difficoltà rilevanti                    O Difficoltà lievi         O Prestazione sufficiente/buona  </w:t>
            </w:r>
          </w:p>
          <w:p w:rsidR="00131D8F" w:rsidRDefault="00E16532">
            <w:pPr>
              <w:widowControl w:val="0"/>
              <w:spacing w:before="25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Recupero di fatti numerici (es. tabelline):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131D8F" w:rsidRDefault="00131D8F">
            <w:pPr>
              <w:widowControl w:val="0"/>
              <w:spacing w:before="47"/>
              <w:rPr>
                <w:rFonts w:ascii="Arial" w:eastAsia="Arial" w:hAnsi="Arial" w:cs="Arial"/>
                <w:sz w:val="24"/>
                <w:szCs w:val="24"/>
              </w:rPr>
            </w:pPr>
          </w:p>
          <w:p w:rsidR="00131D8F" w:rsidRDefault="00E16532">
            <w:pPr>
              <w:widowControl w:val="0"/>
              <w:spacing w:before="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 Difficoltà rilevanti           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      O Difficoltà lievi         O Prestazione sufficiente/buona  </w:t>
            </w:r>
          </w:p>
          <w:p w:rsidR="00131D8F" w:rsidRDefault="00E16532">
            <w:pPr>
              <w:widowControl w:val="0"/>
              <w:spacing w:before="341" w:line="229" w:lineRule="auto"/>
              <w:ind w:right="2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Errori di processamento numerico (negli aspetti cardinali e ordinali e nella  corrispondenza tra numero e quantità):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131D8F" w:rsidRDefault="00E16532">
            <w:pPr>
              <w:widowControl w:val="0"/>
              <w:spacing w:before="28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O Spesso                                    O Talvolta            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       O Mai  </w:t>
            </w:r>
          </w:p>
          <w:p w:rsidR="00131D8F" w:rsidRDefault="00E16532">
            <w:pPr>
              <w:widowControl w:val="0"/>
              <w:spacing w:before="247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Couting (capacità di conteggio):  </w:t>
            </w:r>
          </w:p>
          <w:p w:rsidR="00131D8F" w:rsidRDefault="00131D8F">
            <w:pPr>
              <w:widowControl w:val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131D8F" w:rsidRDefault="00E16532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calcolo a mente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131D8F" w:rsidRDefault="00E16532">
            <w:pPr>
              <w:widowControl w:val="0"/>
              <w:spacing w:before="250" w:line="421" w:lineRule="auto"/>
              <w:ind w:right="28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 Molti errori                         O Lento                O Prestazione sufficiente/buona </w:t>
            </w:r>
          </w:p>
          <w:p w:rsidR="00131D8F" w:rsidRDefault="00E16532">
            <w:pPr>
              <w:widowControl w:val="0"/>
              <w:spacing w:before="250" w:line="421" w:lineRule="auto"/>
              <w:ind w:right="281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calcolo scritto  </w:t>
            </w:r>
          </w:p>
          <w:p w:rsidR="00131D8F" w:rsidRDefault="00E16532">
            <w:pPr>
              <w:widowControl w:val="0"/>
              <w:spacing w:before="250" w:line="421" w:lineRule="auto"/>
              <w:ind w:right="281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 Molti errori                         O Lento                  O Prestazione sufficiente/buona </w:t>
            </w:r>
          </w:p>
        </w:tc>
      </w:tr>
      <w:tr w:rsidR="00131D8F">
        <w:tc>
          <w:tcPr>
            <w:tcW w:w="10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ind w:left="75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RISOLUZIONE DEI PROBLEMI</w:t>
            </w:r>
          </w:p>
        </w:tc>
      </w:tr>
      <w:tr w:rsidR="00131D8F">
        <w:tc>
          <w:tcPr>
            <w:tcW w:w="10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spacing w:before="106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Capacità di problem solving:  </w:t>
            </w:r>
          </w:p>
          <w:p w:rsidR="00131D8F" w:rsidRDefault="00E16532">
            <w:pPr>
              <w:widowControl w:val="0"/>
              <w:spacing w:before="180" w:line="421" w:lineRule="auto"/>
              <w:ind w:right="46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 Difficoltà rilevanti                 O Difficoltà lievi            O Prestazione sufficiente/buona </w:t>
            </w:r>
          </w:p>
          <w:p w:rsidR="00131D8F" w:rsidRDefault="00E16532">
            <w:pPr>
              <w:widowControl w:val="0"/>
              <w:spacing w:before="180" w:line="421" w:lineRule="auto"/>
              <w:ind w:right="467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Comprensione del testo di un problema:  </w:t>
            </w:r>
          </w:p>
          <w:p w:rsidR="00131D8F" w:rsidRDefault="00E16532">
            <w:pPr>
              <w:widowControl w:val="0"/>
              <w:spacing w:before="44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 Difficoltà rilevanti                 O Difficoltà lievi            O Prestazione sufficiente/buona</w:t>
            </w:r>
          </w:p>
        </w:tc>
      </w:tr>
      <w:tr w:rsidR="00131D8F">
        <w:tc>
          <w:tcPr>
            <w:tcW w:w="10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spacing w:before="106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METODO DI STUDIO (classe IV e V scuola Primaria e scuola sec. di I e II grado)</w:t>
            </w:r>
          </w:p>
          <w:p w:rsidR="00131D8F" w:rsidRDefault="00E16532">
            <w:pPr>
              <w:widowControl w:val="0"/>
              <w:spacing w:before="156" w:line="229" w:lineRule="auto"/>
              <w:ind w:left="57" w:right="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 Sottolinea, identifica parole-c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hiave, utilizza schemi e/o mappe fatte da altri (insegnanti,  genitori, …)  </w:t>
            </w:r>
          </w:p>
          <w:p w:rsidR="00131D8F" w:rsidRDefault="00E16532">
            <w:pPr>
              <w:widowControl w:val="0"/>
              <w:spacing w:before="236"/>
              <w:ind w:left="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 Sottolinea, identifica parole-chiave, fa schemi e/o mappe con guida  </w:t>
            </w:r>
          </w:p>
          <w:p w:rsidR="00131D8F" w:rsidRDefault="00131D8F">
            <w:pPr>
              <w:widowControl w:val="0"/>
              <w:ind w:left="57"/>
              <w:rPr>
                <w:rFonts w:ascii="Arial" w:eastAsia="Arial" w:hAnsi="Arial" w:cs="Arial"/>
                <w:sz w:val="24"/>
                <w:szCs w:val="24"/>
              </w:rPr>
            </w:pPr>
          </w:p>
          <w:p w:rsidR="00131D8F" w:rsidRDefault="00E16532">
            <w:pPr>
              <w:widowControl w:val="0"/>
              <w:spacing w:line="440" w:lineRule="auto"/>
              <w:ind w:left="57" w:right="73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 Sottolinea, identifica parole-chiave, fa schemi e/o mappe autonomamente   </w:t>
            </w:r>
          </w:p>
          <w:p w:rsidR="00131D8F" w:rsidRDefault="00E16532">
            <w:pPr>
              <w:widowControl w:val="0"/>
              <w:spacing w:line="440" w:lineRule="auto"/>
              <w:ind w:left="57" w:right="73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 Altre strategie: _______________________________________________________  </w:t>
            </w:r>
          </w:p>
        </w:tc>
      </w:tr>
    </w:tbl>
    <w:p w:rsidR="00131D8F" w:rsidRDefault="00131D8F">
      <w:pPr>
        <w:spacing w:before="71" w:line="359" w:lineRule="auto"/>
        <w:ind w:right="62"/>
        <w:rPr>
          <w:rFonts w:ascii="Arial" w:eastAsia="Arial" w:hAnsi="Arial" w:cs="Arial"/>
          <w:b/>
          <w:sz w:val="24"/>
          <w:szCs w:val="24"/>
        </w:rPr>
      </w:pPr>
    </w:p>
    <w:p w:rsidR="00131D8F" w:rsidRDefault="00E16532">
      <w:pPr>
        <w:widowControl w:val="0"/>
        <w:spacing w:line="345" w:lineRule="auto"/>
        <w:ind w:right="11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 RITIENE OPPORTUNO AGGIUNGERE ALCUNI INDICATORI RIFERITI IN MANIERA  SPECIFICA ALL’APPRENDIMENTO DELLE LINGUE STRANIERE.</w:t>
      </w:r>
    </w:p>
    <w:p w:rsidR="00131D8F" w:rsidRDefault="00131D8F">
      <w:pPr>
        <w:widowControl w:val="0"/>
        <w:spacing w:line="345" w:lineRule="auto"/>
        <w:ind w:right="111"/>
        <w:rPr>
          <w:rFonts w:ascii="Arial" w:eastAsia="Arial" w:hAnsi="Arial" w:cs="Arial"/>
          <w:sz w:val="24"/>
          <w:szCs w:val="24"/>
        </w:rPr>
      </w:pPr>
    </w:p>
    <w:tbl>
      <w:tblPr>
        <w:tblStyle w:val="af7"/>
        <w:tblW w:w="1045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55"/>
      </w:tblGrid>
      <w:tr w:rsidR="00131D8F">
        <w:tc>
          <w:tcPr>
            <w:tcW w:w="10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APPRENDIMENTO DELLE LINGUE STRANIERE</w:t>
            </w:r>
          </w:p>
        </w:tc>
      </w:tr>
      <w:tr w:rsidR="00131D8F">
        <w:tc>
          <w:tcPr>
            <w:tcW w:w="10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131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tbl>
            <w:tblPr>
              <w:tblStyle w:val="af8"/>
              <w:tblW w:w="1020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495"/>
              <w:gridCol w:w="2100"/>
              <w:gridCol w:w="2430"/>
              <w:gridCol w:w="2175"/>
            </w:tblGrid>
            <w:tr w:rsidR="00131D8F">
              <w:tc>
                <w:tcPr>
                  <w:tcW w:w="34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31D8F" w:rsidRDefault="00E16532">
                  <w:pPr>
                    <w:widowControl w:val="0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40"/>
                      <w:szCs w:val="40"/>
                      <w:vertAlign w:val="superscript"/>
                    </w:rPr>
                    <w:t xml:space="preserve">Pronuncia difficoltosa </w:t>
                  </w:r>
                </w:p>
              </w:tc>
              <w:tc>
                <w:tcPr>
                  <w:tcW w:w="210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31D8F" w:rsidRDefault="00E16532">
                  <w:pPr>
                    <w:widowControl w:val="0"/>
                    <w:ind w:left="367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41"/>
                      <w:szCs w:val="41"/>
                      <w:vertAlign w:val="superscript"/>
                    </w:rPr>
                    <w:t>O spesso</w:t>
                  </w:r>
                </w:p>
              </w:tc>
              <w:tc>
                <w:tcPr>
                  <w:tcW w:w="24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31D8F" w:rsidRDefault="00E16532">
                  <w:pPr>
                    <w:widowControl w:val="0"/>
                    <w:ind w:left="357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5"/>
                      <w:szCs w:val="25"/>
                    </w:rPr>
                    <w:t>O talvolta</w:t>
                  </w:r>
                </w:p>
              </w:tc>
              <w:tc>
                <w:tcPr>
                  <w:tcW w:w="21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31D8F" w:rsidRDefault="00E16532">
                  <w:pPr>
                    <w:widowControl w:val="0"/>
                    <w:ind w:left="357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5"/>
                      <w:szCs w:val="25"/>
                    </w:rPr>
                    <w:t xml:space="preserve"> O mai </w:t>
                  </w:r>
                </w:p>
              </w:tc>
            </w:tr>
            <w:tr w:rsidR="00131D8F">
              <w:tc>
                <w:tcPr>
                  <w:tcW w:w="34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31D8F" w:rsidRDefault="00E16532">
                  <w:pPr>
                    <w:widowControl w:val="0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Difficoltà di acquisizione degli automatismi grammaticali di base  </w:t>
                  </w:r>
                </w:p>
              </w:tc>
              <w:tc>
                <w:tcPr>
                  <w:tcW w:w="210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31D8F" w:rsidRDefault="00E16532">
                  <w:pPr>
                    <w:widowControl w:val="0"/>
                    <w:ind w:left="367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41"/>
                      <w:szCs w:val="41"/>
                      <w:vertAlign w:val="superscript"/>
                    </w:rPr>
                    <w:t>O spesso</w:t>
                  </w:r>
                </w:p>
              </w:tc>
              <w:tc>
                <w:tcPr>
                  <w:tcW w:w="24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31D8F" w:rsidRDefault="00E16532">
                  <w:pPr>
                    <w:widowControl w:val="0"/>
                    <w:ind w:left="357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5"/>
                      <w:szCs w:val="25"/>
                    </w:rPr>
                    <w:t>O talvolta</w:t>
                  </w:r>
                </w:p>
              </w:tc>
              <w:tc>
                <w:tcPr>
                  <w:tcW w:w="21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31D8F" w:rsidRDefault="00E16532">
                  <w:pPr>
                    <w:widowControl w:val="0"/>
                    <w:ind w:left="357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5"/>
                      <w:szCs w:val="25"/>
                    </w:rPr>
                    <w:t xml:space="preserve"> O mai </w:t>
                  </w:r>
                </w:p>
              </w:tc>
            </w:tr>
            <w:tr w:rsidR="00131D8F">
              <w:tc>
                <w:tcPr>
                  <w:tcW w:w="34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31D8F" w:rsidRDefault="00E1653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Difficoltà nella scrittura (copiare dalla lavagna)</w:t>
                  </w:r>
                </w:p>
              </w:tc>
              <w:tc>
                <w:tcPr>
                  <w:tcW w:w="210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31D8F" w:rsidRDefault="00E16532">
                  <w:pPr>
                    <w:widowControl w:val="0"/>
                    <w:ind w:left="367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41"/>
                      <w:szCs w:val="41"/>
                      <w:vertAlign w:val="superscript"/>
                    </w:rPr>
                    <w:t>O spesso</w:t>
                  </w:r>
                </w:p>
              </w:tc>
              <w:tc>
                <w:tcPr>
                  <w:tcW w:w="24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31D8F" w:rsidRDefault="00E16532">
                  <w:pPr>
                    <w:widowControl w:val="0"/>
                    <w:ind w:left="357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5"/>
                      <w:szCs w:val="25"/>
                    </w:rPr>
                    <w:t>O talvolta</w:t>
                  </w:r>
                </w:p>
              </w:tc>
              <w:tc>
                <w:tcPr>
                  <w:tcW w:w="21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31D8F" w:rsidRDefault="00E16532">
                  <w:pPr>
                    <w:widowControl w:val="0"/>
                    <w:ind w:left="357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5"/>
                      <w:szCs w:val="25"/>
                    </w:rPr>
                    <w:t xml:space="preserve"> O mai </w:t>
                  </w:r>
                </w:p>
              </w:tc>
            </w:tr>
            <w:tr w:rsidR="00131D8F">
              <w:tc>
                <w:tcPr>
                  <w:tcW w:w="34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31D8F" w:rsidRDefault="00E1653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Difficoltà nella scrittura autonoma</w:t>
                  </w:r>
                </w:p>
              </w:tc>
              <w:tc>
                <w:tcPr>
                  <w:tcW w:w="210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31D8F" w:rsidRDefault="00E16532">
                  <w:pPr>
                    <w:widowControl w:val="0"/>
                    <w:ind w:left="367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41"/>
                      <w:szCs w:val="41"/>
                      <w:vertAlign w:val="superscript"/>
                    </w:rPr>
                    <w:t>O spesso</w:t>
                  </w:r>
                </w:p>
              </w:tc>
              <w:tc>
                <w:tcPr>
                  <w:tcW w:w="24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31D8F" w:rsidRDefault="00E16532">
                  <w:pPr>
                    <w:widowControl w:val="0"/>
                    <w:ind w:left="357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5"/>
                      <w:szCs w:val="25"/>
                    </w:rPr>
                    <w:t>O talvolta</w:t>
                  </w:r>
                </w:p>
              </w:tc>
              <w:tc>
                <w:tcPr>
                  <w:tcW w:w="21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31D8F" w:rsidRDefault="00E16532">
                  <w:pPr>
                    <w:widowControl w:val="0"/>
                    <w:ind w:left="357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5"/>
                      <w:szCs w:val="25"/>
                    </w:rPr>
                    <w:t xml:space="preserve"> O mai </w:t>
                  </w:r>
                </w:p>
              </w:tc>
            </w:tr>
            <w:tr w:rsidR="00131D8F">
              <w:tc>
                <w:tcPr>
                  <w:tcW w:w="34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31D8F" w:rsidRDefault="00E1653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Difficoltà nell’acquisizione del nuovo lessico</w:t>
                  </w:r>
                </w:p>
              </w:tc>
              <w:tc>
                <w:tcPr>
                  <w:tcW w:w="210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31D8F" w:rsidRDefault="00E16532">
                  <w:pPr>
                    <w:widowControl w:val="0"/>
                    <w:ind w:left="367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41"/>
                      <w:szCs w:val="41"/>
                      <w:vertAlign w:val="superscript"/>
                    </w:rPr>
                    <w:t>O spesso</w:t>
                  </w:r>
                </w:p>
              </w:tc>
              <w:tc>
                <w:tcPr>
                  <w:tcW w:w="24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31D8F" w:rsidRDefault="00E16532">
                  <w:pPr>
                    <w:widowControl w:val="0"/>
                    <w:ind w:left="357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5"/>
                      <w:szCs w:val="25"/>
                    </w:rPr>
                    <w:t>O talvolta</w:t>
                  </w:r>
                </w:p>
              </w:tc>
              <w:tc>
                <w:tcPr>
                  <w:tcW w:w="21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31D8F" w:rsidRDefault="00E16532">
                  <w:pPr>
                    <w:widowControl w:val="0"/>
                    <w:ind w:left="357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5"/>
                      <w:szCs w:val="25"/>
                    </w:rPr>
                    <w:t xml:space="preserve"> O mai </w:t>
                  </w:r>
                </w:p>
              </w:tc>
            </w:tr>
            <w:tr w:rsidR="00131D8F">
              <w:tc>
                <w:tcPr>
                  <w:tcW w:w="34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31D8F" w:rsidRDefault="00E1653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Difficoltà tra comprensione del lessico scritto e orale</w:t>
                  </w:r>
                </w:p>
              </w:tc>
              <w:tc>
                <w:tcPr>
                  <w:tcW w:w="210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31D8F" w:rsidRDefault="00E16532">
                  <w:pPr>
                    <w:widowControl w:val="0"/>
                    <w:ind w:left="367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41"/>
                      <w:szCs w:val="41"/>
                      <w:vertAlign w:val="superscript"/>
                    </w:rPr>
                    <w:t>O notevoli</w:t>
                  </w:r>
                </w:p>
              </w:tc>
              <w:tc>
                <w:tcPr>
                  <w:tcW w:w="24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31D8F" w:rsidRDefault="00E16532">
                  <w:pPr>
                    <w:widowControl w:val="0"/>
                    <w:ind w:left="357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5"/>
                      <w:szCs w:val="25"/>
                    </w:rPr>
                    <w:t>O poche</w:t>
                  </w:r>
                </w:p>
              </w:tc>
              <w:tc>
                <w:tcPr>
                  <w:tcW w:w="21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31D8F" w:rsidRDefault="00E16532">
                  <w:pPr>
                    <w:widowControl w:val="0"/>
                    <w:ind w:left="357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5"/>
                      <w:szCs w:val="25"/>
                    </w:rPr>
                    <w:t xml:space="preserve"> O mai </w:t>
                  </w:r>
                </w:p>
              </w:tc>
            </w:tr>
            <w:tr w:rsidR="00131D8F">
              <w:tc>
                <w:tcPr>
                  <w:tcW w:w="34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31D8F" w:rsidRDefault="00E1653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Differenze tra produzione scritta e orale</w:t>
                  </w:r>
                </w:p>
              </w:tc>
              <w:tc>
                <w:tcPr>
                  <w:tcW w:w="210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31D8F" w:rsidRDefault="00E16532">
                  <w:pPr>
                    <w:widowControl w:val="0"/>
                    <w:ind w:left="367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41"/>
                      <w:szCs w:val="41"/>
                      <w:vertAlign w:val="superscript"/>
                    </w:rPr>
                    <w:t>O notevoli</w:t>
                  </w:r>
                </w:p>
              </w:tc>
              <w:tc>
                <w:tcPr>
                  <w:tcW w:w="24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31D8F" w:rsidRDefault="00E16532">
                  <w:pPr>
                    <w:widowControl w:val="0"/>
                    <w:ind w:left="357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5"/>
                      <w:szCs w:val="25"/>
                    </w:rPr>
                    <w:t>O poche</w:t>
                  </w:r>
                </w:p>
              </w:tc>
              <w:tc>
                <w:tcPr>
                  <w:tcW w:w="21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31D8F" w:rsidRDefault="00E16532">
                  <w:pPr>
                    <w:widowControl w:val="0"/>
                    <w:ind w:left="357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5"/>
                      <w:szCs w:val="25"/>
                    </w:rPr>
                    <w:t xml:space="preserve"> O mai </w:t>
                  </w:r>
                </w:p>
              </w:tc>
            </w:tr>
            <w:tr w:rsidR="00131D8F">
              <w:tc>
                <w:tcPr>
                  <w:tcW w:w="34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31D8F" w:rsidRDefault="00E1653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Altro:___________________________________________________________________</w:t>
                  </w:r>
                </w:p>
              </w:tc>
              <w:tc>
                <w:tcPr>
                  <w:tcW w:w="210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31D8F" w:rsidRDefault="00E16532">
                  <w:pPr>
                    <w:widowControl w:val="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______________</w:t>
                  </w:r>
                </w:p>
                <w:p w:rsidR="00131D8F" w:rsidRDefault="00131D8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4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31D8F" w:rsidRDefault="00E16532">
                  <w:pPr>
                    <w:widowControl w:val="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________________</w:t>
                  </w:r>
                </w:p>
              </w:tc>
              <w:tc>
                <w:tcPr>
                  <w:tcW w:w="21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31D8F" w:rsidRDefault="00E16532">
                  <w:pPr>
                    <w:widowControl w:val="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______________</w:t>
                  </w:r>
                </w:p>
                <w:p w:rsidR="00131D8F" w:rsidRDefault="00131D8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131D8F" w:rsidRDefault="00131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:rsidR="00131D8F" w:rsidRDefault="00E16532">
      <w:pPr>
        <w:widowControl w:val="0"/>
        <w:spacing w:line="345" w:lineRule="auto"/>
        <w:ind w:right="11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131D8F" w:rsidRDefault="00131D8F">
      <w:pPr>
        <w:widowControl w:val="0"/>
        <w:spacing w:line="345" w:lineRule="auto"/>
        <w:ind w:right="111"/>
        <w:rPr>
          <w:rFonts w:ascii="Arial" w:eastAsia="Arial" w:hAnsi="Arial" w:cs="Arial"/>
          <w:sz w:val="24"/>
          <w:szCs w:val="24"/>
        </w:rPr>
      </w:pPr>
    </w:p>
    <w:tbl>
      <w:tblPr>
        <w:tblStyle w:val="af9"/>
        <w:tblW w:w="104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60"/>
      </w:tblGrid>
      <w:tr w:rsidR="00131D8F">
        <w:tc>
          <w:tcPr>
            <w:tcW w:w="10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ALTRE CARATTERISTICHE DEL PROCESSO DI APPRENDIMENTO</w:t>
            </w:r>
          </w:p>
        </w:tc>
      </w:tr>
    </w:tbl>
    <w:p w:rsidR="00131D8F" w:rsidRDefault="00131D8F">
      <w:pPr>
        <w:widowControl w:val="0"/>
        <w:spacing w:line="345" w:lineRule="auto"/>
        <w:ind w:right="111"/>
        <w:rPr>
          <w:rFonts w:ascii="Arial" w:eastAsia="Arial" w:hAnsi="Arial" w:cs="Arial"/>
          <w:sz w:val="24"/>
          <w:szCs w:val="24"/>
        </w:rPr>
      </w:pPr>
    </w:p>
    <w:tbl>
      <w:tblPr>
        <w:tblStyle w:val="afa"/>
        <w:tblW w:w="104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60"/>
      </w:tblGrid>
      <w:tr w:rsidR="00131D8F">
        <w:tc>
          <w:tcPr>
            <w:tcW w:w="10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spacing w:line="449" w:lineRule="auto"/>
              <w:ind w:right="1479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 xml:space="preserve">         OSSERVAZIONE IN CLASSE (dati rilevati direttamente dagli insegnanti) </w:t>
            </w:r>
          </w:p>
        </w:tc>
      </w:tr>
      <w:tr w:rsidR="00131D8F">
        <w:trPr>
          <w:trHeight w:val="588"/>
        </w:trPr>
        <w:tc>
          <w:tcPr>
            <w:tcW w:w="10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spacing w:line="449" w:lineRule="auto"/>
              <w:ind w:left="3752" w:right="1479" w:hanging="2302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       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PROPRIETÀ LINGUISTICA </w:t>
            </w:r>
          </w:p>
          <w:tbl>
            <w:tblPr>
              <w:tblStyle w:val="afb"/>
              <w:tblW w:w="1026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5130"/>
              <w:gridCol w:w="5130"/>
            </w:tblGrid>
            <w:tr w:rsidR="00131D8F">
              <w:tc>
                <w:tcPr>
                  <w:tcW w:w="51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31D8F" w:rsidRDefault="00E16532">
                  <w:pPr>
                    <w:widowControl w:val="0"/>
                    <w:spacing w:before="5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O difficoltà nella formulazione di richieste  </w:t>
                  </w:r>
                </w:p>
                <w:p w:rsidR="00131D8F" w:rsidRDefault="00E16532">
                  <w:pPr>
                    <w:widowControl w:val="0"/>
                    <w:spacing w:before="11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O difficoltà nel reperimento lessicale  </w:t>
                  </w:r>
                </w:p>
                <w:p w:rsidR="00131D8F" w:rsidRDefault="00E16532">
                  <w:pPr>
                    <w:widowControl w:val="0"/>
                    <w:spacing w:before="110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O difficoltà nell’esposizione orale</w:t>
                  </w:r>
                </w:p>
              </w:tc>
              <w:tc>
                <w:tcPr>
                  <w:tcW w:w="51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31D8F" w:rsidRDefault="00E16532">
                  <w:pPr>
                    <w:widowControl w:val="0"/>
                    <w:spacing w:after="200"/>
                    <w:ind w:right="90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O Rilevante     O lieve      O nessuna </w:t>
                  </w:r>
                </w:p>
                <w:p w:rsidR="00131D8F" w:rsidRDefault="00E16532">
                  <w:pPr>
                    <w:widowControl w:val="0"/>
                    <w:spacing w:after="200"/>
                    <w:ind w:right="90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O Rilevante     O lieve      O nessuna </w:t>
                  </w:r>
                </w:p>
                <w:p w:rsidR="00131D8F" w:rsidRDefault="00E16532">
                  <w:pPr>
                    <w:widowControl w:val="0"/>
                    <w:ind w:right="90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O Rilevante     O lieve      O nessuna </w:t>
                  </w:r>
                </w:p>
              </w:tc>
            </w:tr>
          </w:tbl>
          <w:p w:rsidR="00131D8F" w:rsidRDefault="00E16532">
            <w:pPr>
              <w:widowControl w:val="0"/>
              <w:ind w:right="1479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      </w:t>
            </w:r>
          </w:p>
          <w:p w:rsidR="00131D8F" w:rsidRDefault="00E16532">
            <w:pPr>
              <w:widowControl w:val="0"/>
              <w:ind w:right="1479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                                                               MEMORIA            </w:t>
            </w:r>
          </w:p>
          <w:p w:rsidR="00131D8F" w:rsidRDefault="00131D8F">
            <w:pPr>
              <w:widowControl w:val="0"/>
              <w:ind w:right="1479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131D8F" w:rsidRDefault="00131D8F">
            <w:pPr>
              <w:widowControl w:val="0"/>
              <w:ind w:right="1479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tbl>
            <w:tblPr>
              <w:tblStyle w:val="afc"/>
              <w:tblW w:w="1026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5130"/>
              <w:gridCol w:w="5130"/>
            </w:tblGrid>
            <w:tr w:rsidR="00131D8F">
              <w:tc>
                <w:tcPr>
                  <w:tcW w:w="51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31D8F" w:rsidRDefault="00E16532">
                  <w:pPr>
                    <w:widowControl w:val="0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 xml:space="preserve">Difficoltà nel memorizzare:  </w:t>
                  </w:r>
                </w:p>
                <w:p w:rsidR="00131D8F" w:rsidRDefault="00E16532">
                  <w:pPr>
                    <w:widowControl w:val="0"/>
                    <w:spacing w:before="11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O categorizzazioni  </w:t>
                  </w:r>
                </w:p>
                <w:p w:rsidR="00131D8F" w:rsidRDefault="00E16532">
                  <w:pPr>
                    <w:widowControl w:val="0"/>
                    <w:spacing w:before="11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O formile, strutture grammaticali, algoritmi (tabelline, nomi, date…)</w:t>
                  </w:r>
                </w:p>
                <w:p w:rsidR="00131D8F" w:rsidRDefault="00E16532">
                  <w:pPr>
                    <w:widowControl w:val="0"/>
                    <w:spacing w:before="110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O sequenze e procedure</w:t>
                  </w:r>
                </w:p>
                <w:p w:rsidR="00131D8F" w:rsidRDefault="00131D8F">
                  <w:pPr>
                    <w:widowControl w:val="0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1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31D8F" w:rsidRDefault="00131D8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</w:p>
                <w:p w:rsidR="00131D8F" w:rsidRDefault="00E16532">
                  <w:pPr>
                    <w:widowControl w:val="0"/>
                    <w:spacing w:after="200"/>
                    <w:ind w:right="90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O Rilevante     O lieve      O nessuna </w:t>
                  </w:r>
                </w:p>
                <w:p w:rsidR="00131D8F" w:rsidRDefault="00E16532">
                  <w:pPr>
                    <w:widowControl w:val="0"/>
                    <w:spacing w:after="200"/>
                    <w:ind w:right="90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O Rilevante     O lieve      O nessuna </w:t>
                  </w:r>
                </w:p>
                <w:p w:rsidR="00131D8F" w:rsidRDefault="00131D8F">
                  <w:pPr>
                    <w:widowControl w:val="0"/>
                    <w:ind w:right="90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:rsidR="00131D8F" w:rsidRDefault="00E16532">
                  <w:pPr>
                    <w:widowControl w:val="0"/>
                    <w:ind w:right="900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O Rilevante     O lieve      O nessuna</w:t>
                  </w:r>
                </w:p>
              </w:tc>
            </w:tr>
          </w:tbl>
          <w:p w:rsidR="00131D8F" w:rsidRDefault="00E16532">
            <w:pPr>
              <w:widowControl w:val="0"/>
              <w:ind w:right="1479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            </w:t>
            </w:r>
          </w:p>
          <w:p w:rsidR="00131D8F" w:rsidRDefault="00E16532">
            <w:pPr>
              <w:widowControl w:val="0"/>
              <w:ind w:right="1479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                                                                 ATTENZIONE</w:t>
            </w:r>
          </w:p>
          <w:p w:rsidR="00131D8F" w:rsidRDefault="00131D8F">
            <w:pPr>
              <w:widowControl w:val="0"/>
              <w:ind w:right="1479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tbl>
            <w:tblPr>
              <w:tblStyle w:val="afd"/>
              <w:tblW w:w="1026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0260"/>
            </w:tblGrid>
            <w:tr w:rsidR="00131D8F">
              <w:tc>
                <w:tcPr>
                  <w:tcW w:w="102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31D8F" w:rsidRDefault="00E16532">
                  <w:pPr>
                    <w:widowControl w:val="0"/>
                    <w:ind w:right="-6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O attenzione visuo-spaziale            O selettiva                        O sostenuta (mantenuta)</w:t>
                  </w:r>
                </w:p>
              </w:tc>
            </w:tr>
          </w:tbl>
          <w:p w:rsidR="00131D8F" w:rsidRDefault="00131D8F">
            <w:pPr>
              <w:widowControl w:val="0"/>
              <w:ind w:right="1479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tbl>
            <w:tblPr>
              <w:tblStyle w:val="afe"/>
              <w:tblW w:w="1026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5130"/>
              <w:gridCol w:w="5130"/>
            </w:tblGrid>
            <w:tr w:rsidR="00131D8F">
              <w:tc>
                <w:tcPr>
                  <w:tcW w:w="51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31D8F" w:rsidRDefault="00E16532">
                  <w:pPr>
                    <w:widowControl w:val="0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 xml:space="preserve">Difficoltà a: </w:t>
                  </w:r>
                </w:p>
                <w:p w:rsidR="00131D8F" w:rsidRDefault="00131D8F">
                  <w:pPr>
                    <w:widowControl w:val="0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</w:p>
                <w:p w:rsidR="00131D8F" w:rsidRDefault="00E16532">
                  <w:pPr>
                    <w:widowControl w:val="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O selezionare le informazioni per eseguire </w:t>
                  </w:r>
                </w:p>
                <w:p w:rsidR="00131D8F" w:rsidRDefault="00E16532">
                  <w:pPr>
                    <w:widowControl w:val="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la consegna </w:t>
                  </w:r>
                </w:p>
                <w:p w:rsidR="00131D8F" w:rsidRDefault="00E16532">
                  <w:pPr>
                    <w:widowControl w:val="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O mantenete l’attenzione per il tempo utile a completare la consegna</w:t>
                  </w:r>
                </w:p>
                <w:p w:rsidR="00131D8F" w:rsidRDefault="00E16532">
                  <w:pPr>
                    <w:widowControl w:val="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O resistere agli elementi distraenti o a pensieri divaganti</w:t>
                  </w:r>
                </w:p>
                <w:p w:rsidR="00131D8F" w:rsidRDefault="00131D8F">
                  <w:pPr>
                    <w:widowControl w:val="0"/>
                    <w:spacing w:line="225" w:lineRule="auto"/>
                    <w:ind w:right="2049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1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31D8F" w:rsidRDefault="00131D8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</w:p>
                <w:p w:rsidR="00131D8F" w:rsidRDefault="00131D8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</w:p>
                <w:p w:rsidR="00131D8F" w:rsidRDefault="00E16532">
                  <w:pPr>
                    <w:widowControl w:val="0"/>
                    <w:ind w:right="900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O Rilevante     O lieve      O nessuna</w:t>
                  </w:r>
                </w:p>
                <w:p w:rsidR="00131D8F" w:rsidRDefault="00131D8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</w:p>
                <w:p w:rsidR="00131D8F" w:rsidRDefault="00E16532">
                  <w:pPr>
                    <w:widowControl w:val="0"/>
                    <w:ind w:right="900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O Rilevante     O lieve      O nessuna</w:t>
                  </w:r>
                </w:p>
                <w:p w:rsidR="00131D8F" w:rsidRDefault="00131D8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</w:p>
                <w:p w:rsidR="00131D8F" w:rsidRDefault="00E16532">
                  <w:pPr>
                    <w:widowControl w:val="0"/>
                    <w:ind w:right="900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O Rilevante     O lieve      O nessuna</w:t>
                  </w:r>
                </w:p>
                <w:p w:rsidR="00131D8F" w:rsidRDefault="00131D8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131D8F" w:rsidRDefault="00131D8F">
            <w:pPr>
              <w:widowControl w:val="0"/>
              <w:ind w:right="1479"/>
              <w:rPr>
                <w:rFonts w:ascii="Arial" w:eastAsia="Arial" w:hAnsi="Arial" w:cs="Arial"/>
                <w:sz w:val="24"/>
                <w:szCs w:val="24"/>
              </w:rPr>
            </w:pPr>
          </w:p>
          <w:tbl>
            <w:tblPr>
              <w:tblStyle w:val="aff"/>
              <w:tblW w:w="1026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0260"/>
            </w:tblGrid>
            <w:tr w:rsidR="00131D8F">
              <w:tc>
                <w:tcPr>
                  <w:tcW w:w="102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31D8F" w:rsidRDefault="00E16532">
                  <w:pPr>
                    <w:widowControl w:val="0"/>
                    <w:ind w:right="1479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 xml:space="preserve">AFFATICABILITA’                                       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O  Si             O  Poca             O   No</w:t>
                  </w:r>
                </w:p>
              </w:tc>
            </w:tr>
          </w:tbl>
          <w:p w:rsidR="00131D8F" w:rsidRDefault="00131D8F">
            <w:pPr>
              <w:widowControl w:val="0"/>
              <w:ind w:right="1479"/>
              <w:rPr>
                <w:rFonts w:ascii="Arial" w:eastAsia="Arial" w:hAnsi="Arial" w:cs="Arial"/>
                <w:sz w:val="24"/>
                <w:szCs w:val="24"/>
              </w:rPr>
            </w:pPr>
          </w:p>
          <w:p w:rsidR="00131D8F" w:rsidRDefault="00E16532">
            <w:pPr>
              <w:widowControl w:val="0"/>
              <w:ind w:right="1479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                                                                   PRASSIE</w:t>
            </w:r>
          </w:p>
          <w:p w:rsidR="00131D8F" w:rsidRDefault="00131D8F">
            <w:pPr>
              <w:widowControl w:val="0"/>
              <w:ind w:right="1479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tbl>
            <w:tblPr>
              <w:tblStyle w:val="aff0"/>
              <w:tblW w:w="1026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5130"/>
              <w:gridCol w:w="5130"/>
            </w:tblGrid>
            <w:tr w:rsidR="00131D8F">
              <w:tc>
                <w:tcPr>
                  <w:tcW w:w="51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31D8F" w:rsidRDefault="00E16532">
                  <w:pPr>
                    <w:widowControl w:val="0"/>
                    <w:ind w:right="90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O esecuzione</w:t>
                  </w:r>
                </w:p>
                <w:p w:rsidR="00131D8F" w:rsidRDefault="00131D8F">
                  <w:pPr>
                    <w:widowControl w:val="0"/>
                    <w:ind w:right="90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:rsidR="00131D8F" w:rsidRDefault="00E16532">
                  <w:pPr>
                    <w:widowControl w:val="0"/>
                    <w:ind w:right="90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O pianificazione </w:t>
                  </w:r>
                </w:p>
                <w:p w:rsidR="00131D8F" w:rsidRDefault="00131D8F">
                  <w:pPr>
                    <w:widowControl w:val="0"/>
                    <w:ind w:right="90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:rsidR="00131D8F" w:rsidRDefault="00E16532">
                  <w:pPr>
                    <w:widowControl w:val="0"/>
                    <w:ind w:right="90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O programmazione e progettazione </w:t>
                  </w:r>
                </w:p>
                <w:p w:rsidR="00131D8F" w:rsidRDefault="00131D8F">
                  <w:pPr>
                    <w:widowControl w:val="0"/>
                    <w:ind w:right="90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1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31D8F" w:rsidRDefault="00E16532">
                  <w:pPr>
                    <w:widowControl w:val="0"/>
                    <w:ind w:right="900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O Rilevante     O lieve      O nessuna</w:t>
                  </w:r>
                </w:p>
                <w:p w:rsidR="00131D8F" w:rsidRDefault="00131D8F">
                  <w:pPr>
                    <w:widowControl w:val="0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</w:p>
                <w:p w:rsidR="00131D8F" w:rsidRDefault="00E16532">
                  <w:pPr>
                    <w:widowControl w:val="0"/>
                    <w:ind w:right="900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O Rilevante     O lieve      O nessuna</w:t>
                  </w:r>
                </w:p>
                <w:p w:rsidR="00131D8F" w:rsidRDefault="00131D8F">
                  <w:pPr>
                    <w:widowControl w:val="0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</w:p>
                <w:p w:rsidR="00131D8F" w:rsidRDefault="00E16532">
                  <w:pPr>
                    <w:widowControl w:val="0"/>
                    <w:ind w:right="900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O Rilevante     O lieve      O nessuna</w:t>
                  </w:r>
                </w:p>
                <w:p w:rsidR="00131D8F" w:rsidRDefault="00131D8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131D8F">
              <w:tc>
                <w:tcPr>
                  <w:tcW w:w="51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31D8F" w:rsidRDefault="00E16532">
                  <w:pPr>
                    <w:widowControl w:val="0"/>
                    <w:ind w:right="90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O organizzazione spazio/temporale</w:t>
                  </w:r>
                </w:p>
                <w:p w:rsidR="00131D8F" w:rsidRDefault="00131D8F">
                  <w:pPr>
                    <w:widowControl w:val="0"/>
                    <w:ind w:right="90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:rsidR="00131D8F" w:rsidRDefault="00E16532">
                  <w:pPr>
                    <w:widowControl w:val="0"/>
                    <w:ind w:right="90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lastRenderedPageBreak/>
                    <w:t>O organizzazione grosso/motoria</w:t>
                  </w:r>
                </w:p>
                <w:p w:rsidR="00131D8F" w:rsidRDefault="00131D8F">
                  <w:pPr>
                    <w:widowControl w:val="0"/>
                    <w:ind w:right="90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:rsidR="00131D8F" w:rsidRDefault="00E16532">
                  <w:pPr>
                    <w:widowControl w:val="0"/>
                    <w:ind w:right="90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O coordinazione fine</w:t>
                  </w:r>
                </w:p>
                <w:p w:rsidR="00131D8F" w:rsidRDefault="00131D8F">
                  <w:pPr>
                    <w:widowControl w:val="0"/>
                    <w:ind w:right="90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:rsidR="00131D8F" w:rsidRDefault="00E16532">
                  <w:pPr>
                    <w:widowControl w:val="0"/>
                    <w:ind w:right="90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O lateralizzazione</w:t>
                  </w:r>
                </w:p>
              </w:tc>
              <w:tc>
                <w:tcPr>
                  <w:tcW w:w="51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31D8F" w:rsidRDefault="00E16532">
                  <w:pPr>
                    <w:widowControl w:val="0"/>
                    <w:ind w:right="900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lastRenderedPageBreak/>
                    <w:t>O Rilevante     O lieve      O nessuna</w:t>
                  </w:r>
                </w:p>
                <w:p w:rsidR="00131D8F" w:rsidRDefault="00131D8F">
                  <w:pPr>
                    <w:widowControl w:val="0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</w:p>
                <w:p w:rsidR="00131D8F" w:rsidRDefault="00E16532">
                  <w:pPr>
                    <w:widowControl w:val="0"/>
                    <w:ind w:right="900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lastRenderedPageBreak/>
                    <w:t>O Rilevante     O lieve      O nessuna</w:t>
                  </w:r>
                </w:p>
                <w:p w:rsidR="00131D8F" w:rsidRDefault="00131D8F">
                  <w:pPr>
                    <w:widowControl w:val="0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</w:p>
                <w:p w:rsidR="00131D8F" w:rsidRDefault="00E16532">
                  <w:pPr>
                    <w:widowControl w:val="0"/>
                    <w:ind w:right="900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O Rilevante     O lieve      O nessuna</w:t>
                  </w:r>
                </w:p>
                <w:p w:rsidR="00131D8F" w:rsidRDefault="00131D8F">
                  <w:pPr>
                    <w:widowControl w:val="0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</w:p>
                <w:p w:rsidR="00131D8F" w:rsidRDefault="00E16532">
                  <w:pPr>
                    <w:widowControl w:val="0"/>
                    <w:ind w:right="900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O Rilevante     O lieve      O nessuna</w:t>
                  </w:r>
                </w:p>
                <w:p w:rsidR="00131D8F" w:rsidRDefault="00131D8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131D8F" w:rsidRDefault="00131D8F">
            <w:pPr>
              <w:widowControl w:val="0"/>
              <w:ind w:right="1479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131D8F" w:rsidRDefault="00131D8F">
            <w:pPr>
              <w:widowControl w:val="0"/>
              <w:ind w:right="1479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tbl>
            <w:tblPr>
              <w:tblStyle w:val="aff1"/>
              <w:tblW w:w="1026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0260"/>
            </w:tblGrid>
            <w:tr w:rsidR="00131D8F">
              <w:tc>
                <w:tcPr>
                  <w:tcW w:w="102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31D8F" w:rsidRDefault="00E1653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ALTRO:.........................................................................................................................................</w:t>
                  </w:r>
                </w:p>
                <w:p w:rsidR="00131D8F" w:rsidRDefault="00E1653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200" w:after="200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......................................................................................................................................................</w:t>
                  </w:r>
                </w:p>
              </w:tc>
            </w:tr>
          </w:tbl>
          <w:p w:rsidR="00131D8F" w:rsidRDefault="00131D8F">
            <w:pPr>
              <w:widowControl w:val="0"/>
              <w:ind w:right="1479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:rsidR="00131D8F" w:rsidRDefault="00131D8F">
      <w:pPr>
        <w:widowControl w:val="0"/>
        <w:spacing w:line="345" w:lineRule="auto"/>
        <w:ind w:right="111"/>
        <w:rPr>
          <w:rFonts w:ascii="Arial" w:eastAsia="Arial" w:hAnsi="Arial" w:cs="Arial"/>
          <w:sz w:val="24"/>
          <w:szCs w:val="24"/>
        </w:rPr>
      </w:pPr>
    </w:p>
    <w:p w:rsidR="00131D8F" w:rsidRDefault="00E16532">
      <w:pPr>
        <w:widowControl w:val="0"/>
        <w:spacing w:line="345" w:lineRule="auto"/>
        <w:ind w:right="11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PUNTI DI FORZA </w:t>
      </w:r>
      <w:r>
        <w:rPr>
          <w:rFonts w:ascii="Arial" w:eastAsia="Arial" w:hAnsi="Arial" w:cs="Arial"/>
          <w:sz w:val="24"/>
          <w:szCs w:val="24"/>
        </w:rPr>
        <w:t>(interessi, predisposizione, abilità particolari in determinate aree disciplinari):</w:t>
      </w:r>
    </w:p>
    <w:p w:rsidR="00131D8F" w:rsidRDefault="00E16532">
      <w:pPr>
        <w:spacing w:line="363" w:lineRule="auto"/>
        <w:ind w:left="116" w:right="1086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_____________________________________________________________________</w:t>
      </w:r>
    </w:p>
    <w:p w:rsidR="00131D8F" w:rsidRDefault="00E16532">
      <w:pPr>
        <w:spacing w:line="363" w:lineRule="auto"/>
        <w:ind w:left="116" w:right="1086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131D8F" w:rsidRDefault="00E16532">
      <w:pPr>
        <w:spacing w:line="363" w:lineRule="auto"/>
        <w:ind w:left="116" w:right="1086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_______________________________________________</w:t>
      </w:r>
      <w:r>
        <w:rPr>
          <w:rFonts w:ascii="Arial" w:eastAsia="Arial" w:hAnsi="Arial" w:cs="Arial"/>
          <w:b/>
          <w:sz w:val="24"/>
          <w:szCs w:val="24"/>
        </w:rPr>
        <w:t>_____________________</w:t>
      </w:r>
    </w:p>
    <w:p w:rsidR="00131D8F" w:rsidRDefault="00E16532">
      <w:pPr>
        <w:spacing w:line="363" w:lineRule="auto"/>
        <w:ind w:left="116" w:right="1086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_____________________________________________________________________</w:t>
      </w:r>
    </w:p>
    <w:p w:rsidR="00131D8F" w:rsidRDefault="00E16532">
      <w:pPr>
        <w:spacing w:line="363" w:lineRule="auto"/>
        <w:ind w:left="116" w:right="1086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____________________________________________________________________</w:t>
      </w:r>
    </w:p>
    <w:p w:rsidR="00131D8F" w:rsidRDefault="00E16532">
      <w:pPr>
        <w:spacing w:line="363" w:lineRule="auto"/>
        <w:ind w:left="116" w:right="1086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_____________________________________________________________________</w:t>
      </w:r>
    </w:p>
    <w:p w:rsidR="00131D8F" w:rsidRDefault="00E16532">
      <w:pPr>
        <w:spacing w:line="363" w:lineRule="auto"/>
        <w:ind w:left="116" w:right="1086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_________________________</w:t>
      </w:r>
      <w:r>
        <w:rPr>
          <w:rFonts w:ascii="Arial" w:eastAsia="Arial" w:hAnsi="Arial" w:cs="Arial"/>
          <w:b/>
          <w:sz w:val="24"/>
          <w:szCs w:val="24"/>
        </w:rPr>
        <w:t>___________________________________________</w:t>
      </w:r>
    </w:p>
    <w:p w:rsidR="00131D8F" w:rsidRDefault="00131D8F">
      <w:pPr>
        <w:widowControl w:val="0"/>
        <w:spacing w:before="329" w:line="344" w:lineRule="auto"/>
        <w:ind w:right="103"/>
        <w:rPr>
          <w:rFonts w:ascii="Arial" w:eastAsia="Arial" w:hAnsi="Arial" w:cs="Arial"/>
          <w:b/>
          <w:sz w:val="24"/>
          <w:szCs w:val="24"/>
        </w:rPr>
      </w:pPr>
    </w:p>
    <w:p w:rsidR="00131D8F" w:rsidRDefault="00E16532">
      <w:pPr>
        <w:widowControl w:val="0"/>
        <w:spacing w:before="329" w:line="344" w:lineRule="auto"/>
        <w:ind w:right="10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CONSAPEVOLEZZA</w:t>
      </w:r>
      <w:r>
        <w:rPr>
          <w:rFonts w:ascii="Arial" w:eastAsia="Arial" w:hAnsi="Arial" w:cs="Arial"/>
          <w:b/>
          <w:sz w:val="24"/>
          <w:szCs w:val="24"/>
          <w:vertAlign w:val="superscript"/>
        </w:rPr>
        <w:footnoteReference w:id="1"/>
      </w:r>
      <w:r>
        <w:rPr>
          <w:rFonts w:ascii="Arial" w:eastAsia="Arial" w:hAnsi="Arial" w:cs="Arial"/>
          <w:b/>
          <w:sz w:val="24"/>
          <w:szCs w:val="24"/>
        </w:rPr>
        <w:t xml:space="preserve"> DEL PROPRIO MODO DI APPRENDERE</w:t>
      </w:r>
      <w:r>
        <w:rPr>
          <w:rFonts w:ascii="Arial" w:eastAsia="Arial" w:hAnsi="Arial" w:cs="Arial"/>
          <w:sz w:val="24"/>
          <w:szCs w:val="24"/>
        </w:rPr>
        <w:t xml:space="preserve"> (per la scuola Secondaria di I grado)</w:t>
      </w:r>
    </w:p>
    <w:p w:rsidR="00131D8F" w:rsidRDefault="00E16532">
      <w:pPr>
        <w:widowControl w:val="0"/>
        <w:spacing w:before="6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5"/>
          <w:szCs w:val="25"/>
        </w:rPr>
        <w:t xml:space="preserve">O   </w:t>
      </w:r>
      <w:r>
        <w:rPr>
          <w:rFonts w:ascii="Arial" w:eastAsia="Arial" w:hAnsi="Arial" w:cs="Arial"/>
          <w:sz w:val="24"/>
          <w:szCs w:val="24"/>
        </w:rPr>
        <w:t xml:space="preserve">Acquisita </w:t>
      </w:r>
    </w:p>
    <w:p w:rsidR="00131D8F" w:rsidRDefault="00E16532">
      <w:pPr>
        <w:widowControl w:val="0"/>
        <w:spacing w:before="200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>O  Da rafforzare</w:t>
      </w:r>
    </w:p>
    <w:p w:rsidR="00131D8F" w:rsidRDefault="00E16532">
      <w:pPr>
        <w:widowControl w:val="0"/>
        <w:spacing w:before="200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>O Da sviluppare</w:t>
      </w:r>
    </w:p>
    <w:p w:rsidR="00131D8F" w:rsidRDefault="00131D8F">
      <w:pPr>
        <w:widowControl w:val="0"/>
        <w:spacing w:before="200"/>
        <w:rPr>
          <w:rFonts w:ascii="Arial" w:eastAsia="Arial" w:hAnsi="Arial" w:cs="Arial"/>
          <w:sz w:val="25"/>
          <w:szCs w:val="25"/>
        </w:rPr>
      </w:pPr>
    </w:p>
    <w:p w:rsidR="00131D8F" w:rsidRDefault="00131D8F">
      <w:pPr>
        <w:widowControl w:val="0"/>
        <w:spacing w:before="200"/>
        <w:rPr>
          <w:rFonts w:ascii="Arial" w:eastAsia="Arial" w:hAnsi="Arial" w:cs="Arial"/>
          <w:sz w:val="25"/>
          <w:szCs w:val="25"/>
        </w:rPr>
      </w:pPr>
    </w:p>
    <w:tbl>
      <w:tblPr>
        <w:tblStyle w:val="aff2"/>
        <w:tblW w:w="10590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90"/>
      </w:tblGrid>
      <w:tr w:rsidR="00131D8F">
        <w:tc>
          <w:tcPr>
            <w:tcW w:w="10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spacing w:before="20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GRIGLIA OSSERVATIVA PER ALLIEVI CON BES  </w:t>
            </w:r>
          </w:p>
          <w:p w:rsidR="00131D8F" w:rsidRDefault="00E16532">
            <w:pPr>
              <w:widowControl w:val="0"/>
              <w:spacing w:before="20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u w:val="single"/>
              </w:rPr>
              <w:lastRenderedPageBreak/>
              <w:t xml:space="preserve">Descrizione dei comportamenti 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  <w:p w:rsidR="00131D8F" w:rsidRDefault="00131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5"/>
                <w:szCs w:val="25"/>
              </w:rPr>
            </w:pPr>
          </w:p>
        </w:tc>
      </w:tr>
    </w:tbl>
    <w:p w:rsidR="00131D8F" w:rsidRDefault="00131D8F">
      <w:pPr>
        <w:widowControl w:val="0"/>
        <w:spacing w:line="344" w:lineRule="auto"/>
        <w:ind w:right="103"/>
        <w:rPr>
          <w:rFonts w:ascii="Arial" w:eastAsia="Arial" w:hAnsi="Arial" w:cs="Arial"/>
          <w:sz w:val="24"/>
          <w:szCs w:val="24"/>
        </w:rPr>
      </w:pPr>
    </w:p>
    <w:tbl>
      <w:tblPr>
        <w:tblStyle w:val="aff3"/>
        <w:tblW w:w="10590" w:type="dxa"/>
        <w:tblInd w:w="-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15"/>
        <w:gridCol w:w="5175"/>
      </w:tblGrid>
      <w:tr w:rsidR="00131D8F">
        <w:trPr>
          <w:trHeight w:val="390"/>
        </w:trPr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40"/>
                <w:szCs w:val="40"/>
                <w:vertAlign w:val="superscript"/>
              </w:rPr>
              <w:t xml:space="preserve">Presenta regolarità nella frequenza scolastica </w:t>
            </w:r>
          </w:p>
        </w:tc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5"/>
                <w:szCs w:val="25"/>
              </w:rPr>
              <w:t>O Sempre       O Talvolta     O Mai</w:t>
            </w:r>
          </w:p>
        </w:tc>
      </w:tr>
      <w:tr w:rsidR="00131D8F"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Manifesta difficoltà nel rispetto delle regole  </w:t>
            </w:r>
          </w:p>
          <w:p w:rsidR="00131D8F" w:rsidRDefault="00E16532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condivise</w:t>
            </w:r>
          </w:p>
        </w:tc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5"/>
                <w:szCs w:val="25"/>
              </w:rPr>
              <w:t>O Sempre       O Talvolta     O Mai</w:t>
            </w:r>
          </w:p>
        </w:tc>
      </w:tr>
      <w:tr w:rsidR="00131D8F"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spacing w:line="229" w:lineRule="auto"/>
              <w:ind w:right="-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Mostra rispetto verso gli impegni (compiti a casa, attività a scuola…) </w:t>
            </w:r>
          </w:p>
        </w:tc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5"/>
                <w:szCs w:val="25"/>
              </w:rPr>
              <w:t>O Sempre       O Talvolta     O Mai</w:t>
            </w:r>
          </w:p>
        </w:tc>
      </w:tr>
      <w:tr w:rsidR="00131D8F"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Porta a scuola il materiale necessario alle attività scolastiche </w:t>
            </w:r>
          </w:p>
        </w:tc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5"/>
                <w:szCs w:val="25"/>
              </w:rPr>
              <w:t>O Sempre       O Talvolta     O Mai</w:t>
            </w:r>
          </w:p>
        </w:tc>
      </w:tr>
      <w:tr w:rsidR="00131D8F"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spacing w:line="225" w:lineRule="auto"/>
              <w:ind w:right="58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Organizza e ha cura del materiale</w:t>
            </w:r>
          </w:p>
        </w:tc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sz w:val="25"/>
                <w:szCs w:val="25"/>
              </w:rPr>
              <w:t>O Sempre       O Talvolta     O Mai</w:t>
            </w:r>
          </w:p>
        </w:tc>
      </w:tr>
      <w:tr w:rsidR="00131D8F"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spacing w:line="225" w:lineRule="auto"/>
              <w:ind w:right="58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40"/>
                <w:szCs w:val="40"/>
                <w:vertAlign w:val="superscript"/>
              </w:rPr>
              <w:t>Mostra autonomia nel lavoro</w:t>
            </w:r>
          </w:p>
        </w:tc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sz w:val="25"/>
                <w:szCs w:val="25"/>
              </w:rPr>
              <w:t>O Sempre       O Talvolta     O Mai</w:t>
            </w:r>
          </w:p>
        </w:tc>
      </w:tr>
      <w:tr w:rsidR="00131D8F"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Manifesta difficoltà nel mantenere l’attenzione  </w:t>
            </w:r>
          </w:p>
          <w:p w:rsidR="00131D8F" w:rsidRDefault="00E16532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durante le spiegazioni </w:t>
            </w:r>
          </w:p>
        </w:tc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sz w:val="25"/>
                <w:szCs w:val="25"/>
              </w:rPr>
              <w:t>O Sempre       O Talvolta     O Mai</w:t>
            </w:r>
          </w:p>
        </w:tc>
      </w:tr>
      <w:tr w:rsidR="00131D8F"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40"/>
                <w:szCs w:val="40"/>
                <w:vertAlign w:val="superscript"/>
              </w:rPr>
              <w:t>Ha difficoltà di concentrazione</w:t>
            </w:r>
          </w:p>
        </w:tc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sz w:val="25"/>
                <w:szCs w:val="25"/>
              </w:rPr>
              <w:t>O Sempre       O Talvolta     O Mai</w:t>
            </w:r>
          </w:p>
        </w:tc>
      </w:tr>
      <w:tr w:rsidR="00131D8F"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Manifesta difficoltà nella comprensione delle  </w:t>
            </w:r>
          </w:p>
          <w:p w:rsidR="00131D8F" w:rsidRDefault="00E16532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consegne proposte</w:t>
            </w:r>
          </w:p>
        </w:tc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sz w:val="25"/>
                <w:szCs w:val="25"/>
              </w:rPr>
              <w:t>O Sempre       O Talvolta     O Mai</w:t>
            </w:r>
          </w:p>
        </w:tc>
      </w:tr>
      <w:tr w:rsidR="00131D8F">
        <w:trPr>
          <w:trHeight w:val="796"/>
        </w:trPr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ind w:right="58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40"/>
                <w:szCs w:val="40"/>
                <w:vertAlign w:val="superscript"/>
              </w:rPr>
              <w:t>Presta attenzione ai richiami dell'insegnante</w:t>
            </w:r>
          </w:p>
        </w:tc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sz w:val="25"/>
                <w:szCs w:val="25"/>
              </w:rPr>
              <w:t>O Sempre       O Talvolta     O Mai</w:t>
            </w:r>
          </w:p>
        </w:tc>
      </w:tr>
      <w:tr w:rsidR="00131D8F"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spacing w:line="297" w:lineRule="auto"/>
              <w:ind w:right="58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Evidenzia difficoltà a seguire i ritmi di  </w:t>
            </w:r>
          </w:p>
          <w:p w:rsidR="00131D8F" w:rsidRDefault="00E16532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apprendimento della classe a causa delle ridotte  capacità attentive </w:t>
            </w:r>
          </w:p>
          <w:p w:rsidR="00131D8F" w:rsidRDefault="00131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sz w:val="25"/>
                <w:szCs w:val="25"/>
              </w:rPr>
              <w:t>O Sempre       O Talvolta     O Mai</w:t>
            </w:r>
          </w:p>
        </w:tc>
      </w:tr>
      <w:tr w:rsidR="00131D8F"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spacing w:before="1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Mostra bassa tolleranza alla frustrazione con comportamenti inadeguati </w:t>
            </w:r>
          </w:p>
        </w:tc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sz w:val="25"/>
                <w:szCs w:val="25"/>
              </w:rPr>
              <w:t>O Sempre       O Talvolta     O Mai</w:t>
            </w:r>
          </w:p>
        </w:tc>
      </w:tr>
      <w:tr w:rsidR="00131D8F"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Reagisce con aggressività alle provocazioni dei  </w:t>
            </w:r>
          </w:p>
          <w:p w:rsidR="00131D8F" w:rsidRDefault="00E16532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compagni</w:t>
            </w:r>
          </w:p>
        </w:tc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sz w:val="25"/>
                <w:szCs w:val="25"/>
              </w:rPr>
              <w:t>O Sempre       O Talvolta     O Mai</w:t>
            </w:r>
          </w:p>
        </w:tc>
      </w:tr>
      <w:tr w:rsidR="00131D8F"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Ha comportamenti vessatori nei confronti dei  </w:t>
            </w:r>
          </w:p>
          <w:p w:rsidR="00131D8F" w:rsidRDefault="00E16532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compagni</w:t>
            </w:r>
          </w:p>
        </w:tc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sz w:val="25"/>
                <w:szCs w:val="25"/>
              </w:rPr>
              <w:t>O Sempre       O Talvolta     O Mai</w:t>
            </w:r>
          </w:p>
        </w:tc>
      </w:tr>
      <w:tr w:rsidR="00131D8F"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Viene escluso dai compagni dalle attività  </w:t>
            </w:r>
          </w:p>
          <w:p w:rsidR="00131D8F" w:rsidRDefault="00E16532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scolastiche </w:t>
            </w:r>
          </w:p>
        </w:tc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sz w:val="25"/>
                <w:szCs w:val="25"/>
              </w:rPr>
              <w:t xml:space="preserve">O Sempre  </w:t>
            </w:r>
            <w:r>
              <w:rPr>
                <w:rFonts w:ascii="Arial" w:eastAsia="Arial" w:hAnsi="Arial" w:cs="Arial"/>
                <w:sz w:val="25"/>
                <w:szCs w:val="25"/>
              </w:rPr>
              <w:t xml:space="preserve">     O Talvolta     O Mai</w:t>
            </w:r>
          </w:p>
        </w:tc>
      </w:tr>
      <w:tr w:rsidR="00131D8F"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Tende ad autoescludersi dalle attività scolastiche  </w:t>
            </w:r>
          </w:p>
          <w:p w:rsidR="00131D8F" w:rsidRDefault="00E16532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e dalle attività di gioco/ricreative </w:t>
            </w:r>
          </w:p>
        </w:tc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sz w:val="25"/>
                <w:szCs w:val="25"/>
              </w:rPr>
              <w:lastRenderedPageBreak/>
              <w:t>O Sempre       O Talvolta     O Mai</w:t>
            </w:r>
          </w:p>
        </w:tc>
      </w:tr>
      <w:tr w:rsidR="00131D8F"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Si isola dagli altri per lunghi periodi </w:t>
            </w:r>
          </w:p>
        </w:tc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sz w:val="25"/>
                <w:szCs w:val="25"/>
              </w:rPr>
              <w:t>O Sempre       O Talvolta     O Mai</w:t>
            </w:r>
          </w:p>
        </w:tc>
      </w:tr>
      <w:tr w:rsidR="00131D8F">
        <w:trPr>
          <w:trHeight w:val="571"/>
        </w:trPr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Dimostra difficoltà ad autoregolare le proprie  </w:t>
            </w:r>
          </w:p>
          <w:p w:rsidR="00131D8F" w:rsidRDefault="00E16532">
            <w:pPr>
              <w:widowControl w:val="0"/>
              <w:spacing w:line="310" w:lineRule="auto"/>
              <w:ind w:right="584"/>
              <w:jc w:val="both"/>
              <w:rPr>
                <w:rFonts w:ascii="Arial" w:eastAsia="Arial" w:hAnsi="Arial" w:cs="Arial"/>
                <w:sz w:val="40"/>
                <w:szCs w:val="40"/>
                <w:vertAlign w:val="superscript"/>
              </w:rPr>
            </w:pPr>
            <w:r>
              <w:rPr>
                <w:rFonts w:ascii="Arial" w:eastAsia="Arial" w:hAnsi="Arial" w:cs="Arial"/>
                <w:sz w:val="40"/>
                <w:szCs w:val="40"/>
                <w:vertAlign w:val="superscript"/>
              </w:rPr>
              <w:t xml:space="preserve">emozioni </w:t>
            </w:r>
          </w:p>
        </w:tc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sz w:val="25"/>
                <w:szCs w:val="25"/>
              </w:rPr>
              <w:t>O Sempre       O Talvolta     O Mai</w:t>
            </w:r>
          </w:p>
        </w:tc>
      </w:tr>
      <w:tr w:rsidR="00131D8F"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spacing w:line="310" w:lineRule="auto"/>
              <w:ind w:right="58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40"/>
                <w:szCs w:val="40"/>
                <w:vertAlign w:val="superscript"/>
              </w:rPr>
              <w:t>Ha difficoltà di relazione con gli insegnanti</w:t>
            </w:r>
          </w:p>
        </w:tc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sz w:val="25"/>
                <w:szCs w:val="25"/>
              </w:rPr>
              <w:t>O Sempre       O Talvolta     O Mai</w:t>
            </w:r>
          </w:p>
        </w:tc>
      </w:tr>
      <w:tr w:rsidR="00131D8F"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ind w:right="58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40"/>
                <w:szCs w:val="40"/>
                <w:vertAlign w:val="superscript"/>
              </w:rPr>
              <w:t xml:space="preserve">Ha difficoltà di relazione con gli adulti in generale </w:t>
            </w:r>
          </w:p>
        </w:tc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sz w:val="25"/>
                <w:szCs w:val="25"/>
              </w:rPr>
              <w:t>O Sempre       O Talvolta     O Mai</w:t>
            </w:r>
          </w:p>
        </w:tc>
      </w:tr>
      <w:tr w:rsidR="00131D8F"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ind w:right="58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40"/>
                <w:szCs w:val="40"/>
                <w:vertAlign w:val="superscript"/>
              </w:rPr>
              <w:t xml:space="preserve">Mostra la tendenza a mentire e/o ingannare </w:t>
            </w:r>
          </w:p>
        </w:tc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sz w:val="25"/>
                <w:szCs w:val="25"/>
              </w:rPr>
              <w:t>O Sempre       O Talvolta     O Mai</w:t>
            </w:r>
          </w:p>
        </w:tc>
      </w:tr>
      <w:tr w:rsidR="00131D8F"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ind w:right="58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40"/>
                <w:szCs w:val="40"/>
                <w:vertAlign w:val="superscript"/>
              </w:rPr>
              <w:t xml:space="preserve">Mutismo e/o mutismo selettivo </w:t>
            </w:r>
          </w:p>
        </w:tc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sz w:val="25"/>
                <w:szCs w:val="25"/>
              </w:rPr>
              <w:t>O  Si      O   No</w:t>
            </w:r>
          </w:p>
        </w:tc>
      </w:tr>
      <w:tr w:rsidR="00131D8F"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Introversione</w:t>
            </w:r>
          </w:p>
        </w:tc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sz w:val="25"/>
                <w:szCs w:val="25"/>
              </w:rPr>
              <w:t>O  Si      O   No</w:t>
            </w:r>
          </w:p>
        </w:tc>
      </w:tr>
      <w:tr w:rsidR="00131D8F"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Distrugge oggetti e/o compie atti di vandalismo</w:t>
            </w:r>
          </w:p>
        </w:tc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sz w:val="25"/>
                <w:szCs w:val="25"/>
              </w:rPr>
              <w:t>O Sempre       O Talvolta     O Mai</w:t>
            </w:r>
          </w:p>
        </w:tc>
      </w:tr>
      <w:tr w:rsidR="00131D8F"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ind w:right="58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40"/>
                <w:szCs w:val="40"/>
                <w:vertAlign w:val="superscript"/>
              </w:rPr>
              <w:t>Si appropria di oggetti non suoi</w:t>
            </w:r>
          </w:p>
        </w:tc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sz w:val="25"/>
                <w:szCs w:val="25"/>
              </w:rPr>
              <w:t>O Sempre       O Talvolta     O Mai</w:t>
            </w:r>
          </w:p>
        </w:tc>
      </w:tr>
      <w:tr w:rsidR="00131D8F"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ind w:right="58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40"/>
                <w:szCs w:val="40"/>
                <w:vertAlign w:val="superscript"/>
              </w:rPr>
              <w:t>Ha comportamenti sessualizzanti</w:t>
            </w:r>
          </w:p>
        </w:tc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sz w:val="25"/>
                <w:szCs w:val="25"/>
              </w:rPr>
              <w:t>O Sempre       O Talvolta     O Mai</w:t>
            </w:r>
          </w:p>
        </w:tc>
      </w:tr>
      <w:tr w:rsidR="00131D8F"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ind w:right="58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40"/>
                <w:szCs w:val="40"/>
                <w:vertAlign w:val="superscript"/>
              </w:rPr>
              <w:t xml:space="preserve">Compie gesti di autolesionismo </w:t>
            </w:r>
          </w:p>
        </w:tc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sz w:val="25"/>
                <w:szCs w:val="25"/>
              </w:rPr>
              <w:t>O Sempre       O Talvolta     O Mai</w:t>
            </w:r>
          </w:p>
        </w:tc>
      </w:tr>
      <w:tr w:rsidR="00131D8F">
        <w:trPr>
          <w:trHeight w:val="994"/>
        </w:trPr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ind w:right="58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40"/>
                <w:szCs w:val="40"/>
                <w:vertAlign w:val="superscript"/>
              </w:rPr>
              <w:t xml:space="preserve">Ha difficoltà a stare fermo nel proprio banco </w:t>
            </w:r>
          </w:p>
        </w:tc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sz w:val="25"/>
                <w:szCs w:val="25"/>
              </w:rPr>
              <w:t>O Sempre       O Talvolta     O Mai</w:t>
            </w:r>
          </w:p>
        </w:tc>
      </w:tr>
      <w:tr w:rsidR="00131D8F"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ind w:right="58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40"/>
                <w:szCs w:val="40"/>
                <w:vertAlign w:val="superscript"/>
              </w:rPr>
              <w:t>È collaborativo</w:t>
            </w:r>
          </w:p>
        </w:tc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sz w:val="25"/>
                <w:szCs w:val="25"/>
              </w:rPr>
              <w:t>O Sempre       O Talvolta     O Mai</w:t>
            </w:r>
          </w:p>
        </w:tc>
      </w:tr>
      <w:tr w:rsidR="00131D8F"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Manifesta fissità nelle produzioni (stesso gioco,  </w:t>
            </w:r>
          </w:p>
          <w:p w:rsidR="00131D8F" w:rsidRDefault="00E16532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stesso disegno …)</w:t>
            </w:r>
          </w:p>
        </w:tc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sz w:val="25"/>
                <w:szCs w:val="25"/>
              </w:rPr>
              <w:t>O Sempre       O Talvolta     O Mai</w:t>
            </w:r>
          </w:p>
        </w:tc>
      </w:tr>
      <w:tr w:rsidR="00131D8F"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Lamenta malesseri fisici (mal di testa, mal di  pancia …)</w:t>
            </w:r>
          </w:p>
        </w:tc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sz w:val="25"/>
                <w:szCs w:val="25"/>
              </w:rPr>
              <w:t>O Sempre       O Talvolta     O Mai</w:t>
            </w:r>
          </w:p>
        </w:tc>
      </w:tr>
      <w:tr w:rsidR="00131D8F"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Ha improvvisi e significativi cambiamenti  </w:t>
            </w:r>
          </w:p>
          <w:p w:rsidR="00131D8F" w:rsidRDefault="00E16532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dell'umore</w:t>
            </w:r>
          </w:p>
        </w:tc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sz w:val="25"/>
                <w:szCs w:val="25"/>
              </w:rPr>
              <w:t>O Sempre       O Talvolta     O Mai</w:t>
            </w:r>
          </w:p>
        </w:tc>
      </w:tr>
      <w:tr w:rsidR="00131D8F"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40"/>
                <w:szCs w:val="40"/>
                <w:vertAlign w:val="superscript"/>
              </w:rPr>
              <w:t>Evidenzia comportamenti bizzarri</w:t>
            </w:r>
          </w:p>
        </w:tc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sz w:val="25"/>
                <w:szCs w:val="25"/>
              </w:rPr>
              <w:t>O Sempre       O Talvolta     O Mai</w:t>
            </w:r>
          </w:p>
        </w:tc>
      </w:tr>
      <w:tr w:rsidR="00131D8F"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Attribuisce i propri successi/insuccessi a cause  </w:t>
            </w:r>
          </w:p>
          <w:p w:rsidR="00131D8F" w:rsidRDefault="00E16532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esterne.</w:t>
            </w:r>
          </w:p>
        </w:tc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sz w:val="25"/>
                <w:szCs w:val="25"/>
              </w:rPr>
              <w:lastRenderedPageBreak/>
              <w:t>O Sempre       O Talvolta     O Mai</w:t>
            </w:r>
          </w:p>
        </w:tc>
      </w:tr>
      <w:tr w:rsidR="00131D8F"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Ha propensione a biasimare se stesso o  </w:t>
            </w:r>
          </w:p>
          <w:p w:rsidR="00131D8F" w:rsidRDefault="00E16532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colpevolizzarsi.</w:t>
            </w:r>
          </w:p>
        </w:tc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sz w:val="25"/>
                <w:szCs w:val="25"/>
              </w:rPr>
              <w:t>O Sempre       O Talvolta     O Mai</w:t>
            </w:r>
          </w:p>
        </w:tc>
      </w:tr>
      <w:tr w:rsidR="00131D8F"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Fatica a comunicare sentimenti, emozioni,  </w:t>
            </w:r>
          </w:p>
          <w:p w:rsidR="00131D8F" w:rsidRDefault="00E16532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desideri, bisogni. </w:t>
            </w:r>
          </w:p>
        </w:tc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sz w:val="25"/>
                <w:szCs w:val="25"/>
              </w:rPr>
              <w:t>O Sempre       O Talvolta     O Mai</w:t>
            </w:r>
          </w:p>
        </w:tc>
      </w:tr>
      <w:tr w:rsidR="00131D8F"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ind w:right="58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40"/>
                <w:szCs w:val="40"/>
                <w:vertAlign w:val="superscript"/>
              </w:rPr>
              <w:t>Dimostra scarsa autonomia personale</w:t>
            </w:r>
          </w:p>
        </w:tc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sz w:val="25"/>
                <w:szCs w:val="25"/>
              </w:rPr>
              <w:t>O Sempre       O Talvolta     O Mai</w:t>
            </w:r>
          </w:p>
        </w:tc>
      </w:tr>
      <w:tr w:rsidR="00131D8F"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ind w:right="58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40"/>
                <w:szCs w:val="40"/>
                <w:vertAlign w:val="superscript"/>
              </w:rPr>
              <w:t xml:space="preserve">Mostra apatia </w:t>
            </w:r>
          </w:p>
        </w:tc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sz w:val="25"/>
                <w:szCs w:val="25"/>
              </w:rPr>
              <w:t>O Sempre       O Talvolta     O Mai</w:t>
            </w:r>
          </w:p>
        </w:tc>
      </w:tr>
      <w:tr w:rsidR="00131D8F"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ind w:right="58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40"/>
                <w:szCs w:val="40"/>
                <w:vertAlign w:val="superscript"/>
              </w:rPr>
              <w:t xml:space="preserve">Dimostra scarsa fiducia nelle proprie capacità </w:t>
            </w:r>
          </w:p>
        </w:tc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sz w:val="25"/>
                <w:szCs w:val="25"/>
              </w:rPr>
              <w:t>O Sempre       O Talvolta     O Mai</w:t>
            </w:r>
          </w:p>
        </w:tc>
      </w:tr>
      <w:tr w:rsidR="00131D8F"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ind w:right="58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40"/>
                <w:szCs w:val="40"/>
                <w:vertAlign w:val="superscript"/>
              </w:rPr>
              <w:t>Mostra c</w:t>
            </w:r>
            <w:r>
              <w:rPr>
                <w:rFonts w:ascii="Arial" w:eastAsia="Arial" w:hAnsi="Arial" w:cs="Arial"/>
                <w:sz w:val="40"/>
                <w:szCs w:val="40"/>
                <w:vertAlign w:val="superscript"/>
              </w:rPr>
              <w:t xml:space="preserve">onsapevolezza delle proprie difficoltà </w:t>
            </w:r>
          </w:p>
        </w:tc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sz w:val="25"/>
                <w:szCs w:val="25"/>
              </w:rPr>
              <w:t>O Sempre       O Talvolta     O Mai</w:t>
            </w:r>
          </w:p>
        </w:tc>
      </w:tr>
      <w:tr w:rsidR="00131D8F"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ind w:left="9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Mostra consapevolezza dei propri punti di forza </w:t>
            </w:r>
          </w:p>
        </w:tc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sz w:val="25"/>
                <w:szCs w:val="25"/>
              </w:rPr>
              <w:t>O Sempre       O Talvolta     O Mai</w:t>
            </w:r>
          </w:p>
        </w:tc>
      </w:tr>
    </w:tbl>
    <w:p w:rsidR="00131D8F" w:rsidRDefault="00131D8F">
      <w:pPr>
        <w:widowControl w:val="0"/>
        <w:ind w:left="679"/>
        <w:rPr>
          <w:rFonts w:ascii="Arial" w:eastAsia="Arial" w:hAnsi="Arial" w:cs="Arial"/>
          <w:sz w:val="24"/>
          <w:szCs w:val="24"/>
        </w:rPr>
      </w:pPr>
    </w:p>
    <w:p w:rsidR="00131D8F" w:rsidRDefault="00131D8F">
      <w:pPr>
        <w:widowControl w:val="0"/>
        <w:ind w:left="679"/>
        <w:rPr>
          <w:rFonts w:ascii="Arial" w:eastAsia="Arial" w:hAnsi="Arial" w:cs="Arial"/>
          <w:sz w:val="24"/>
          <w:szCs w:val="24"/>
        </w:rPr>
      </w:pPr>
    </w:p>
    <w:p w:rsidR="00131D8F" w:rsidRDefault="00E16532">
      <w:pPr>
        <w:widowControl w:val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PIANO DIDATTICO  </w:t>
      </w:r>
    </w:p>
    <w:p w:rsidR="00131D8F" w:rsidRDefault="00E16532">
      <w:pPr>
        <w:widowControl w:val="0"/>
        <w:spacing w:before="226" w:line="229" w:lineRule="auto"/>
        <w:ind w:right="11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Tenuto conto delle difficoltà rilevate, il CdC/team docenti propone un intervento personalizzato nei  contenuti e nei tempi (indicare con una x le scelte)  </w:t>
      </w:r>
    </w:p>
    <w:p w:rsidR="00131D8F" w:rsidRDefault="00131D8F">
      <w:pPr>
        <w:widowControl w:val="0"/>
        <w:spacing w:before="226" w:line="229" w:lineRule="auto"/>
        <w:ind w:right="111"/>
        <w:rPr>
          <w:rFonts w:ascii="Arial" w:eastAsia="Arial" w:hAnsi="Arial" w:cs="Arial"/>
          <w:sz w:val="24"/>
          <w:szCs w:val="24"/>
        </w:rPr>
      </w:pPr>
    </w:p>
    <w:p w:rsidR="00131D8F" w:rsidRDefault="00131D8F">
      <w:pPr>
        <w:widowControl w:val="0"/>
        <w:spacing w:before="226" w:line="229" w:lineRule="auto"/>
        <w:ind w:right="111"/>
        <w:rPr>
          <w:rFonts w:ascii="Arial" w:eastAsia="Arial" w:hAnsi="Arial" w:cs="Arial"/>
          <w:sz w:val="24"/>
          <w:szCs w:val="24"/>
        </w:rPr>
      </w:pPr>
    </w:p>
    <w:tbl>
      <w:tblPr>
        <w:tblStyle w:val="aff4"/>
        <w:tblW w:w="104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30"/>
        <w:gridCol w:w="5230"/>
      </w:tblGrid>
      <w:tr w:rsidR="00131D8F">
        <w:trPr>
          <w:trHeight w:val="1496"/>
        </w:trPr>
        <w:tc>
          <w:tcPr>
            <w:tcW w:w="5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spacing w:line="229" w:lineRule="auto"/>
              <w:ind w:right="74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 Alfabetizzazione in lingua italiana</w:t>
            </w:r>
          </w:p>
        </w:tc>
        <w:tc>
          <w:tcPr>
            <w:tcW w:w="5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spacing w:line="229" w:lineRule="auto"/>
              <w:ind w:right="74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INTERVENTI IN CLASSE/ FUORI DALLA  CLASSE  </w:t>
            </w:r>
          </w:p>
          <w:p w:rsidR="00131D8F" w:rsidRDefault="00E16532">
            <w:pPr>
              <w:widowControl w:val="0"/>
              <w:spacing w:before="6"/>
              <w:ind w:right="3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durante …......................................................... </w:t>
            </w:r>
          </w:p>
          <w:p w:rsidR="00131D8F" w:rsidRDefault="00131D8F">
            <w:pPr>
              <w:ind w:right="4586"/>
              <w:rPr>
                <w:rFonts w:ascii="Arial" w:eastAsia="Arial" w:hAnsi="Arial" w:cs="Arial"/>
                <w:sz w:val="24"/>
                <w:szCs w:val="24"/>
              </w:rPr>
            </w:pPr>
          </w:p>
          <w:p w:rsidR="00131D8F" w:rsidRDefault="00131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31D8F">
        <w:tc>
          <w:tcPr>
            <w:tcW w:w="5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spacing w:line="229" w:lineRule="auto"/>
              <w:ind w:left="7" w:right="567" w:hanging="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 Consolidamento apprendimento della  lingua italiana </w:t>
            </w:r>
          </w:p>
        </w:tc>
        <w:tc>
          <w:tcPr>
            <w:tcW w:w="5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spacing w:line="229" w:lineRule="auto"/>
              <w:ind w:right="74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INTERVENTI IN CLASSE/ FUORI DALLA  CLASSE  </w:t>
            </w:r>
          </w:p>
          <w:p w:rsidR="00131D8F" w:rsidRDefault="00E16532">
            <w:pPr>
              <w:widowControl w:val="0"/>
              <w:spacing w:before="6"/>
              <w:ind w:right="3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durante …......................................................... </w:t>
            </w:r>
          </w:p>
        </w:tc>
      </w:tr>
      <w:tr w:rsidR="00131D8F">
        <w:tc>
          <w:tcPr>
            <w:tcW w:w="5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spacing w:line="229" w:lineRule="auto"/>
              <w:ind w:right="1140" w:firstLine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 Personalizzazione degli obiettivi  specifici di apprendimento </w:t>
            </w:r>
          </w:p>
        </w:tc>
        <w:tc>
          <w:tcPr>
            <w:tcW w:w="5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PER LE SEGUENTI MATERIE:  </w:t>
            </w:r>
          </w:p>
          <w:p w:rsidR="00131D8F" w:rsidRDefault="00E16532">
            <w:pPr>
              <w:widowControl w:val="0"/>
              <w:spacing w:line="229" w:lineRule="auto"/>
              <w:ind w:right="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…...................................................................... .................................................................. </w:t>
            </w:r>
          </w:p>
        </w:tc>
      </w:tr>
      <w:tr w:rsidR="00131D8F">
        <w:tc>
          <w:tcPr>
            <w:tcW w:w="5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spacing w:line="229" w:lineRule="auto"/>
              <w:ind w:right="540" w:firstLine="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 Raggiungimento di livelli minimi  disciplinari previsti per le diverse aree di  insegnamento  </w:t>
            </w:r>
          </w:p>
        </w:tc>
        <w:tc>
          <w:tcPr>
            <w:tcW w:w="5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spacing w:line="229" w:lineRule="auto"/>
              <w:ind w:right="2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PER LE SEGUENTI MATERIE: (si veda per  ogni materia indicata la tabella analitica  interventi didattico-educativi)  </w:t>
            </w:r>
          </w:p>
          <w:p w:rsidR="00131D8F" w:rsidRDefault="00E16532">
            <w:pPr>
              <w:widowControl w:val="0"/>
              <w:spacing w:before="6" w:line="229" w:lineRule="auto"/>
              <w:ind w:right="15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….........................................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..........................  …...................................................................  </w:t>
            </w:r>
          </w:p>
        </w:tc>
      </w:tr>
      <w:tr w:rsidR="00131D8F">
        <w:tc>
          <w:tcPr>
            <w:tcW w:w="5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spacing w:line="229" w:lineRule="auto"/>
              <w:ind w:left="1" w:right="468" w:firstLine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O Adozione di un percorso che favorisca  l'acquisizione di atteggiamenti pro sociali e  l'apprendimento di comportamenti  corretti  </w:t>
            </w:r>
          </w:p>
        </w:tc>
        <w:tc>
          <w:tcPr>
            <w:tcW w:w="5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spacing w:before="6" w:line="229" w:lineRule="auto"/>
              <w:ind w:right="15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…......................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.............................................  …...................................................................  </w:t>
            </w:r>
          </w:p>
          <w:p w:rsidR="00131D8F" w:rsidRDefault="00E16532">
            <w:pPr>
              <w:widowControl w:val="0"/>
              <w:spacing w:line="229" w:lineRule="auto"/>
              <w:ind w:right="49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…........................................................   </w:t>
            </w:r>
          </w:p>
        </w:tc>
      </w:tr>
      <w:tr w:rsidR="00131D8F">
        <w:tc>
          <w:tcPr>
            <w:tcW w:w="5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spacing w:line="229" w:lineRule="auto"/>
              <w:ind w:right="842" w:firstLine="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 Sviluppo e potenziamento degli  aspetti motivazionali, dell'autostima e  dell'autoefficacia</w:t>
            </w:r>
          </w:p>
        </w:tc>
        <w:tc>
          <w:tcPr>
            <w:tcW w:w="5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spacing w:before="6" w:line="229" w:lineRule="auto"/>
              <w:ind w:right="15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…...................................................................  …...................................................................  </w:t>
            </w:r>
          </w:p>
        </w:tc>
      </w:tr>
      <w:tr w:rsidR="00131D8F">
        <w:tc>
          <w:tcPr>
            <w:tcW w:w="5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 Altro </w:t>
            </w:r>
          </w:p>
        </w:tc>
        <w:tc>
          <w:tcPr>
            <w:tcW w:w="5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spacing w:before="6" w:line="229" w:lineRule="auto"/>
              <w:ind w:right="15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…..........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.........................................................  …................................................................... </w:t>
            </w:r>
          </w:p>
        </w:tc>
      </w:tr>
    </w:tbl>
    <w:p w:rsidR="00131D8F" w:rsidRDefault="00131D8F">
      <w:pPr>
        <w:widowControl w:val="0"/>
        <w:spacing w:before="226" w:line="229" w:lineRule="auto"/>
        <w:ind w:right="111"/>
        <w:rPr>
          <w:rFonts w:ascii="Arial" w:eastAsia="Arial" w:hAnsi="Arial" w:cs="Arial"/>
          <w:sz w:val="24"/>
          <w:szCs w:val="24"/>
        </w:rPr>
      </w:pPr>
    </w:p>
    <w:p w:rsidR="00131D8F" w:rsidRDefault="00131D8F">
      <w:pPr>
        <w:widowControl w:val="0"/>
        <w:spacing w:before="226" w:line="229" w:lineRule="auto"/>
        <w:ind w:right="111"/>
        <w:rPr>
          <w:rFonts w:ascii="Arial" w:eastAsia="Arial" w:hAnsi="Arial" w:cs="Arial"/>
          <w:sz w:val="24"/>
          <w:szCs w:val="24"/>
        </w:rPr>
      </w:pPr>
    </w:p>
    <w:p w:rsidR="00131D8F" w:rsidRDefault="00131D8F">
      <w:pPr>
        <w:widowControl w:val="0"/>
        <w:spacing w:before="226" w:line="229" w:lineRule="auto"/>
        <w:ind w:right="111"/>
        <w:rPr>
          <w:rFonts w:ascii="Arial" w:eastAsia="Arial" w:hAnsi="Arial" w:cs="Arial"/>
          <w:sz w:val="24"/>
          <w:szCs w:val="24"/>
        </w:rPr>
      </w:pPr>
    </w:p>
    <w:p w:rsidR="00131D8F" w:rsidRDefault="00131D8F">
      <w:pPr>
        <w:widowControl w:val="0"/>
        <w:spacing w:before="226" w:line="229" w:lineRule="auto"/>
        <w:ind w:right="111"/>
        <w:rPr>
          <w:rFonts w:ascii="Arial" w:eastAsia="Arial" w:hAnsi="Arial" w:cs="Arial"/>
          <w:sz w:val="24"/>
          <w:szCs w:val="24"/>
        </w:rPr>
      </w:pPr>
    </w:p>
    <w:p w:rsidR="00131D8F" w:rsidRDefault="00131D8F">
      <w:pPr>
        <w:widowControl w:val="0"/>
        <w:spacing w:before="226" w:line="229" w:lineRule="auto"/>
        <w:ind w:right="111"/>
        <w:rPr>
          <w:rFonts w:ascii="Arial" w:eastAsia="Arial" w:hAnsi="Arial" w:cs="Arial"/>
          <w:sz w:val="24"/>
          <w:szCs w:val="24"/>
        </w:rPr>
      </w:pPr>
    </w:p>
    <w:p w:rsidR="00131D8F" w:rsidRDefault="00131D8F">
      <w:pPr>
        <w:widowControl w:val="0"/>
        <w:spacing w:before="226" w:line="229" w:lineRule="auto"/>
        <w:ind w:right="111"/>
        <w:rPr>
          <w:rFonts w:ascii="Arial" w:eastAsia="Arial" w:hAnsi="Arial" w:cs="Arial"/>
          <w:sz w:val="24"/>
          <w:szCs w:val="24"/>
        </w:rPr>
      </w:pPr>
    </w:p>
    <w:p w:rsidR="00131D8F" w:rsidRDefault="00131D8F">
      <w:pPr>
        <w:widowControl w:val="0"/>
        <w:spacing w:before="226" w:line="229" w:lineRule="auto"/>
        <w:ind w:right="111"/>
        <w:rPr>
          <w:rFonts w:ascii="Arial" w:eastAsia="Arial" w:hAnsi="Arial" w:cs="Arial"/>
          <w:sz w:val="24"/>
          <w:szCs w:val="24"/>
        </w:rPr>
      </w:pPr>
    </w:p>
    <w:p w:rsidR="00131D8F" w:rsidRDefault="00131D8F">
      <w:pPr>
        <w:widowControl w:val="0"/>
        <w:spacing w:before="226" w:line="229" w:lineRule="auto"/>
        <w:ind w:right="111"/>
        <w:rPr>
          <w:rFonts w:ascii="Arial" w:eastAsia="Arial" w:hAnsi="Arial" w:cs="Arial"/>
          <w:sz w:val="24"/>
          <w:szCs w:val="24"/>
        </w:rPr>
      </w:pPr>
    </w:p>
    <w:p w:rsidR="00131D8F" w:rsidRDefault="00131D8F">
      <w:pPr>
        <w:widowControl w:val="0"/>
        <w:spacing w:before="226" w:line="229" w:lineRule="auto"/>
        <w:ind w:right="111"/>
        <w:rPr>
          <w:rFonts w:ascii="Arial" w:eastAsia="Arial" w:hAnsi="Arial" w:cs="Arial"/>
          <w:sz w:val="24"/>
          <w:szCs w:val="24"/>
        </w:rPr>
      </w:pPr>
    </w:p>
    <w:p w:rsidR="00131D8F" w:rsidRDefault="00131D8F">
      <w:pPr>
        <w:widowControl w:val="0"/>
        <w:spacing w:before="226" w:line="229" w:lineRule="auto"/>
        <w:ind w:right="111"/>
        <w:rPr>
          <w:rFonts w:ascii="Arial" w:eastAsia="Arial" w:hAnsi="Arial" w:cs="Arial"/>
          <w:sz w:val="24"/>
          <w:szCs w:val="24"/>
        </w:rPr>
      </w:pPr>
    </w:p>
    <w:p w:rsidR="00131D8F" w:rsidRDefault="00131D8F">
      <w:pPr>
        <w:widowControl w:val="0"/>
        <w:spacing w:before="226" w:line="229" w:lineRule="auto"/>
        <w:ind w:right="111"/>
        <w:rPr>
          <w:rFonts w:ascii="Arial" w:eastAsia="Arial" w:hAnsi="Arial" w:cs="Arial"/>
          <w:sz w:val="24"/>
          <w:szCs w:val="24"/>
        </w:rPr>
      </w:pPr>
    </w:p>
    <w:p w:rsidR="00131D8F" w:rsidRDefault="00131D8F">
      <w:pPr>
        <w:widowControl w:val="0"/>
        <w:spacing w:before="226" w:line="229" w:lineRule="auto"/>
        <w:ind w:right="111"/>
        <w:rPr>
          <w:rFonts w:ascii="Arial" w:eastAsia="Arial" w:hAnsi="Arial" w:cs="Arial"/>
          <w:sz w:val="24"/>
          <w:szCs w:val="24"/>
        </w:rPr>
      </w:pPr>
    </w:p>
    <w:p w:rsidR="00131D8F" w:rsidRDefault="00131D8F">
      <w:pPr>
        <w:widowControl w:val="0"/>
        <w:spacing w:before="226" w:line="229" w:lineRule="auto"/>
        <w:ind w:right="111"/>
        <w:rPr>
          <w:rFonts w:ascii="Arial" w:eastAsia="Arial" w:hAnsi="Arial" w:cs="Arial"/>
          <w:sz w:val="24"/>
          <w:szCs w:val="24"/>
        </w:rPr>
      </w:pPr>
    </w:p>
    <w:p w:rsidR="00131D8F" w:rsidRDefault="00131D8F">
      <w:pPr>
        <w:widowControl w:val="0"/>
        <w:spacing w:before="226" w:line="229" w:lineRule="auto"/>
        <w:ind w:right="111"/>
        <w:rPr>
          <w:rFonts w:ascii="Arial" w:eastAsia="Arial" w:hAnsi="Arial" w:cs="Arial"/>
          <w:sz w:val="24"/>
          <w:szCs w:val="24"/>
        </w:rPr>
      </w:pPr>
    </w:p>
    <w:p w:rsidR="00131D8F" w:rsidRDefault="00131D8F">
      <w:pPr>
        <w:widowControl w:val="0"/>
        <w:spacing w:before="226" w:line="229" w:lineRule="auto"/>
        <w:ind w:right="111"/>
        <w:rPr>
          <w:rFonts w:ascii="Arial" w:eastAsia="Arial" w:hAnsi="Arial" w:cs="Arial"/>
          <w:sz w:val="24"/>
          <w:szCs w:val="24"/>
        </w:rPr>
      </w:pPr>
    </w:p>
    <w:p w:rsidR="00131D8F" w:rsidRDefault="00131D8F">
      <w:pPr>
        <w:widowControl w:val="0"/>
        <w:spacing w:before="226" w:line="229" w:lineRule="auto"/>
        <w:ind w:right="111"/>
        <w:rPr>
          <w:rFonts w:ascii="Arial" w:eastAsia="Arial" w:hAnsi="Arial" w:cs="Arial"/>
          <w:sz w:val="24"/>
          <w:szCs w:val="24"/>
        </w:rPr>
      </w:pPr>
    </w:p>
    <w:p w:rsidR="00131D8F" w:rsidRDefault="00131D8F">
      <w:pPr>
        <w:widowControl w:val="0"/>
        <w:spacing w:before="226" w:line="229" w:lineRule="auto"/>
        <w:ind w:right="111"/>
        <w:rPr>
          <w:rFonts w:ascii="Arial" w:eastAsia="Arial" w:hAnsi="Arial" w:cs="Arial"/>
          <w:sz w:val="24"/>
          <w:szCs w:val="24"/>
        </w:rPr>
      </w:pPr>
    </w:p>
    <w:p w:rsidR="00131D8F" w:rsidRDefault="00131D8F">
      <w:pPr>
        <w:widowControl w:val="0"/>
        <w:spacing w:before="226" w:line="229" w:lineRule="auto"/>
        <w:ind w:right="111"/>
        <w:rPr>
          <w:rFonts w:ascii="Arial" w:eastAsia="Arial" w:hAnsi="Arial" w:cs="Arial"/>
          <w:sz w:val="24"/>
          <w:szCs w:val="24"/>
        </w:rPr>
      </w:pPr>
    </w:p>
    <w:p w:rsidR="00131D8F" w:rsidRDefault="00131D8F">
      <w:pPr>
        <w:widowControl w:val="0"/>
        <w:spacing w:before="226" w:line="229" w:lineRule="auto"/>
        <w:ind w:right="111"/>
        <w:rPr>
          <w:rFonts w:ascii="Arial" w:eastAsia="Arial" w:hAnsi="Arial" w:cs="Arial"/>
          <w:sz w:val="24"/>
          <w:szCs w:val="24"/>
        </w:rPr>
      </w:pPr>
    </w:p>
    <w:p w:rsidR="00131D8F" w:rsidRDefault="00131D8F">
      <w:pPr>
        <w:widowControl w:val="0"/>
        <w:spacing w:before="226" w:line="229" w:lineRule="auto"/>
        <w:ind w:right="111"/>
        <w:rPr>
          <w:rFonts w:ascii="Arial" w:eastAsia="Arial" w:hAnsi="Arial" w:cs="Arial"/>
          <w:sz w:val="24"/>
          <w:szCs w:val="24"/>
        </w:rPr>
      </w:pPr>
    </w:p>
    <w:p w:rsidR="00131D8F" w:rsidRDefault="00131D8F">
      <w:pPr>
        <w:widowControl w:val="0"/>
        <w:spacing w:before="226" w:line="229" w:lineRule="auto"/>
        <w:ind w:right="111"/>
        <w:rPr>
          <w:rFonts w:ascii="Arial" w:eastAsia="Arial" w:hAnsi="Arial" w:cs="Arial"/>
          <w:sz w:val="24"/>
          <w:szCs w:val="24"/>
        </w:rPr>
      </w:pPr>
    </w:p>
    <w:p w:rsidR="00131D8F" w:rsidRDefault="00131D8F">
      <w:pPr>
        <w:widowControl w:val="0"/>
        <w:spacing w:before="226" w:line="229" w:lineRule="auto"/>
        <w:ind w:right="111"/>
        <w:rPr>
          <w:rFonts w:ascii="Arial" w:eastAsia="Arial" w:hAnsi="Arial" w:cs="Arial"/>
          <w:sz w:val="24"/>
          <w:szCs w:val="24"/>
        </w:rPr>
      </w:pPr>
    </w:p>
    <w:p w:rsidR="00131D8F" w:rsidRDefault="00131D8F">
      <w:pPr>
        <w:widowControl w:val="0"/>
        <w:spacing w:before="226" w:line="229" w:lineRule="auto"/>
        <w:ind w:right="111"/>
        <w:rPr>
          <w:rFonts w:ascii="Arial" w:eastAsia="Arial" w:hAnsi="Arial" w:cs="Arial"/>
          <w:sz w:val="24"/>
          <w:szCs w:val="24"/>
        </w:rPr>
      </w:pPr>
    </w:p>
    <w:p w:rsidR="00131D8F" w:rsidRDefault="00131D8F">
      <w:pPr>
        <w:widowControl w:val="0"/>
        <w:spacing w:before="226" w:line="229" w:lineRule="auto"/>
        <w:ind w:right="111"/>
        <w:rPr>
          <w:rFonts w:ascii="Arial" w:eastAsia="Arial" w:hAnsi="Arial" w:cs="Arial"/>
          <w:sz w:val="24"/>
          <w:szCs w:val="24"/>
        </w:rPr>
        <w:sectPr w:rsidR="00131D8F">
          <w:headerReference w:type="default" r:id="rId15"/>
          <w:pgSz w:w="11900" w:h="16840"/>
          <w:pgMar w:top="720" w:right="720" w:bottom="720" w:left="720" w:header="720" w:footer="720" w:gutter="0"/>
          <w:pgNumType w:start="1"/>
          <w:cols w:space="720"/>
        </w:sectPr>
      </w:pPr>
    </w:p>
    <w:p w:rsidR="00131D8F" w:rsidRDefault="00131D8F">
      <w:pPr>
        <w:widowControl w:val="0"/>
        <w:spacing w:line="199" w:lineRule="auto"/>
        <w:rPr>
          <w:rFonts w:ascii="Arial" w:eastAsia="Arial" w:hAnsi="Arial" w:cs="Arial"/>
          <w:b/>
          <w:sz w:val="23"/>
          <w:szCs w:val="23"/>
        </w:rPr>
      </w:pPr>
    </w:p>
    <w:p w:rsidR="00131D8F" w:rsidRDefault="00E16532">
      <w:pPr>
        <w:widowControl w:val="0"/>
        <w:spacing w:line="199" w:lineRule="auto"/>
        <w:ind w:left="1440" w:firstLine="720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3"/>
          <w:szCs w:val="23"/>
        </w:rPr>
        <w:t xml:space="preserve">TABELLA ANALITICA INTERVENTI DIDATTICO-EDUCATIVI </w:t>
      </w:r>
      <w:r>
        <w:rPr>
          <w:rFonts w:ascii="Arial" w:eastAsia="Arial" w:hAnsi="Arial" w:cs="Arial"/>
          <w:b/>
          <w:sz w:val="21"/>
          <w:szCs w:val="21"/>
        </w:rPr>
        <w:t xml:space="preserve">(si veda allegato n. 1)  </w:t>
      </w:r>
    </w:p>
    <w:p w:rsidR="00131D8F" w:rsidRDefault="00E16532">
      <w:pPr>
        <w:widowControl w:val="0"/>
        <w:spacing w:line="734" w:lineRule="auto"/>
        <w:ind w:left="216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Analisi della situazione e programmazione degli interventi                           </w:t>
      </w:r>
    </w:p>
    <w:tbl>
      <w:tblPr>
        <w:tblStyle w:val="aff5"/>
        <w:tblW w:w="13957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957"/>
      </w:tblGrid>
      <w:tr w:rsidR="00131D8F">
        <w:tc>
          <w:tcPr>
            <w:tcW w:w="139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MATERIA/E:</w:t>
            </w:r>
          </w:p>
        </w:tc>
      </w:tr>
    </w:tbl>
    <w:p w:rsidR="00131D8F" w:rsidRDefault="00131D8F">
      <w:pPr>
        <w:spacing w:line="229" w:lineRule="auto"/>
        <w:ind w:right="111"/>
        <w:rPr>
          <w:rFonts w:ascii="Arial" w:eastAsia="Arial" w:hAnsi="Arial" w:cs="Arial"/>
          <w:b/>
          <w:sz w:val="22"/>
          <w:szCs w:val="22"/>
        </w:rPr>
      </w:pPr>
    </w:p>
    <w:p w:rsidR="00131D8F" w:rsidRDefault="00131D8F">
      <w:pPr>
        <w:spacing w:line="229" w:lineRule="auto"/>
        <w:ind w:right="111"/>
        <w:rPr>
          <w:rFonts w:ascii="Arial" w:eastAsia="Arial" w:hAnsi="Arial" w:cs="Arial"/>
          <w:sz w:val="24"/>
          <w:szCs w:val="24"/>
        </w:rPr>
      </w:pPr>
    </w:p>
    <w:tbl>
      <w:tblPr>
        <w:tblStyle w:val="aff6"/>
        <w:tblW w:w="13957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6"/>
        <w:gridCol w:w="2415"/>
        <w:gridCol w:w="2235"/>
        <w:gridCol w:w="2327"/>
        <w:gridCol w:w="2327"/>
        <w:gridCol w:w="2327"/>
      </w:tblGrid>
      <w:tr w:rsidR="00131D8F"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spacing w:line="199" w:lineRule="auto"/>
              <w:rPr>
                <w:rFonts w:ascii="Arial" w:eastAsia="Arial" w:hAnsi="Arial" w:cs="Arial"/>
                <w:b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Bisogni  </w:t>
            </w:r>
          </w:p>
          <w:p w:rsidR="00131D8F" w:rsidRDefault="00E16532">
            <w:pPr>
              <w:widowControl w:val="0"/>
              <w:spacing w:line="229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didattici/eventuali  bisogni educativi 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spacing w:line="229" w:lineRule="auto"/>
              <w:rPr>
                <w:rFonts w:ascii="Arial" w:eastAsia="Arial" w:hAnsi="Arial" w:cs="Arial"/>
                <w:b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Punti di forza/di  debolezza –  </w:t>
            </w:r>
          </w:p>
          <w:p w:rsidR="00131D8F" w:rsidRDefault="00E16532">
            <w:pPr>
              <w:widowControl w:val="0"/>
              <w:spacing w:before="6" w:line="229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personalizzazione  individualizzazione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spacing w:line="229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Livelli minimi attesi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spacing w:line="229" w:lineRule="auto"/>
              <w:rPr>
                <w:rFonts w:ascii="Arial" w:eastAsia="Arial" w:hAnsi="Arial" w:cs="Arial"/>
                <w:b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Interventi e  modalità  </w:t>
            </w:r>
          </w:p>
          <w:p w:rsidR="00131D8F" w:rsidRDefault="00E16532">
            <w:pPr>
              <w:widowControl w:val="0"/>
              <w:spacing w:before="6" w:line="199" w:lineRule="auto"/>
              <w:rPr>
                <w:rFonts w:ascii="Arial" w:eastAsia="Arial" w:hAnsi="Arial" w:cs="Arial"/>
                <w:b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Misure dispensative </w:t>
            </w:r>
          </w:p>
          <w:p w:rsidR="00131D8F" w:rsidRDefault="00E16532">
            <w:pPr>
              <w:widowControl w:val="0"/>
              <w:spacing w:line="199" w:lineRule="auto"/>
              <w:rPr>
                <w:rFonts w:ascii="Arial" w:eastAsia="Arial" w:hAnsi="Arial" w:cs="Arial"/>
                <w:b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Strategie  </w:t>
            </w:r>
          </w:p>
          <w:p w:rsidR="00131D8F" w:rsidRDefault="00E16532">
            <w:pPr>
              <w:widowControl w:val="0"/>
              <w:spacing w:line="199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compensative 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spacing w:line="199" w:lineRule="auto"/>
              <w:rPr>
                <w:rFonts w:ascii="Arial" w:eastAsia="Arial" w:hAnsi="Arial" w:cs="Arial"/>
                <w:b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Verifiche ed  </w:t>
            </w:r>
          </w:p>
          <w:p w:rsidR="00131D8F" w:rsidRDefault="00E16532">
            <w:pPr>
              <w:widowControl w:val="0"/>
              <w:spacing w:line="229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eventuali criteri di  valutazione 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Note</w:t>
            </w:r>
          </w:p>
        </w:tc>
      </w:tr>
      <w:tr w:rsidR="00131D8F"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131D8F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131D8F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131D8F" w:rsidRDefault="00131D8F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131D8F" w:rsidRDefault="00131D8F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131D8F" w:rsidRDefault="00131D8F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131D8F" w:rsidRDefault="00131D8F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131D8F" w:rsidRDefault="00131D8F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131D8F" w:rsidRDefault="00131D8F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131D8F" w:rsidRDefault="00131D8F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131D8F" w:rsidRDefault="00131D8F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131D8F" w:rsidRDefault="00131D8F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131D8F" w:rsidRDefault="00131D8F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131D8F" w:rsidRDefault="00131D8F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131D8F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131D8F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131D8F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131D8F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131D8F" w:rsidRDefault="00131D8F">
      <w:pPr>
        <w:widowControl w:val="0"/>
        <w:spacing w:before="226" w:line="229" w:lineRule="auto"/>
        <w:ind w:right="111"/>
        <w:rPr>
          <w:rFonts w:ascii="Arial" w:eastAsia="Arial" w:hAnsi="Arial" w:cs="Arial"/>
          <w:b/>
          <w:sz w:val="21"/>
          <w:szCs w:val="21"/>
        </w:rPr>
        <w:sectPr w:rsidR="00131D8F">
          <w:type w:val="continuous"/>
          <w:pgSz w:w="16840" w:h="11900" w:orient="landscape"/>
          <w:pgMar w:top="1440" w:right="1440" w:bottom="1440" w:left="1440" w:header="720" w:footer="720" w:gutter="0"/>
          <w:cols w:space="720"/>
        </w:sectPr>
      </w:pPr>
    </w:p>
    <w:p w:rsidR="00131D8F" w:rsidRDefault="00131D8F">
      <w:pPr>
        <w:widowControl w:val="0"/>
        <w:spacing w:line="199" w:lineRule="auto"/>
        <w:rPr>
          <w:rFonts w:ascii="Arial" w:eastAsia="Arial" w:hAnsi="Arial" w:cs="Arial"/>
          <w:sz w:val="23"/>
          <w:szCs w:val="23"/>
        </w:rPr>
      </w:pPr>
    </w:p>
    <w:p w:rsidR="00131D8F" w:rsidRDefault="00E16532">
      <w:pPr>
        <w:widowControl w:val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STRATEGIE METODOLOGICHE E DIDATTICHE </w:t>
      </w:r>
      <w:r>
        <w:rPr>
          <w:rFonts w:ascii="Arial" w:eastAsia="Arial" w:hAnsi="Arial" w:cs="Arial"/>
          <w:sz w:val="28"/>
          <w:szCs w:val="28"/>
        </w:rPr>
        <w:t xml:space="preserve"> </w:t>
      </w:r>
    </w:p>
    <w:p w:rsidR="00131D8F" w:rsidRDefault="00E16532">
      <w:pPr>
        <w:widowControl w:val="0"/>
        <w:spacing w:before="97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  <w:u w:val="single"/>
        </w:rPr>
        <w:t>(ATTIVITÀ DIDATTICHE INDIVIDUALIZZATE E PERSONALIZZATE)</w:t>
      </w:r>
      <w:r>
        <w:rPr>
          <w:rFonts w:ascii="Arial" w:eastAsia="Arial" w:hAnsi="Arial" w:cs="Arial"/>
          <w:sz w:val="25"/>
          <w:szCs w:val="25"/>
        </w:rPr>
        <w:t xml:space="preserve"> </w:t>
      </w:r>
    </w:p>
    <w:p w:rsidR="00131D8F" w:rsidRDefault="00E16532">
      <w:pPr>
        <w:widowControl w:val="0"/>
        <w:spacing w:before="11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Indicare, tra le seguenti, solamente quelle prioritarie per l’anno scolastico in corso:  </w:t>
      </w:r>
    </w:p>
    <w:p w:rsidR="00131D8F" w:rsidRDefault="00131D8F">
      <w:pPr>
        <w:ind w:left="116" w:right="228"/>
        <w:rPr>
          <w:rFonts w:ascii="Arial" w:eastAsia="Arial" w:hAnsi="Arial" w:cs="Arial"/>
          <w:sz w:val="24"/>
          <w:szCs w:val="24"/>
        </w:rPr>
      </w:pPr>
    </w:p>
    <w:p w:rsidR="00131D8F" w:rsidRDefault="00E16532">
      <w:pPr>
        <w:widowControl w:val="0"/>
        <w:spacing w:before="38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Incoraggiare l'apprendimento collaborativo  </w:t>
      </w:r>
    </w:p>
    <w:p w:rsidR="00131D8F" w:rsidRDefault="00E16532">
      <w:pPr>
        <w:widowControl w:val="0"/>
        <w:spacing w:before="15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Favorire le attività in piccolo gruppo e il tutoraggio   </w:t>
      </w:r>
    </w:p>
    <w:p w:rsidR="00131D8F" w:rsidRDefault="00E16532">
      <w:pPr>
        <w:widowControl w:val="0"/>
        <w:spacing w:before="15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Promuovere la consapevolezza del proprio modo di apprendere  </w:t>
      </w:r>
    </w:p>
    <w:p w:rsidR="00131D8F" w:rsidRDefault="00E16532">
      <w:pPr>
        <w:widowControl w:val="0"/>
        <w:spacing w:before="16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Ridurre i tempi di lavoro oppure introdurre piccole pause </w:t>
      </w:r>
    </w:p>
    <w:p w:rsidR="00131D8F" w:rsidRDefault="00E16532">
      <w:pPr>
        <w:widowControl w:val="0"/>
        <w:spacing w:before="15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Fornire gratificazioni immediate, ravvicinate e frequenti </w:t>
      </w:r>
    </w:p>
    <w:p w:rsidR="00131D8F" w:rsidRDefault="00E16532">
      <w:pPr>
        <w:widowControl w:val="0"/>
        <w:spacing w:before="15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Privileg</w:t>
      </w:r>
      <w:r>
        <w:rPr>
          <w:rFonts w:ascii="Arial" w:eastAsia="Arial" w:hAnsi="Arial" w:cs="Arial"/>
          <w:sz w:val="24"/>
          <w:szCs w:val="24"/>
        </w:rPr>
        <w:t>iare l'apprendimento esperienziale e laboratoriale</w:t>
      </w:r>
    </w:p>
    <w:p w:rsidR="00131D8F" w:rsidRDefault="00E16532">
      <w:pPr>
        <w:widowControl w:val="0"/>
        <w:spacing w:before="200"/>
        <w:ind w:right="24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Sollecitare le conoscenze precedenti per introdurre nuovi argomenti e creare aspettative</w:t>
      </w:r>
    </w:p>
    <w:p w:rsidR="00131D8F" w:rsidRDefault="00131D8F">
      <w:pPr>
        <w:widowControl w:val="0"/>
        <w:ind w:right="245"/>
        <w:rPr>
          <w:rFonts w:ascii="Arial" w:eastAsia="Arial" w:hAnsi="Arial" w:cs="Arial"/>
          <w:sz w:val="24"/>
          <w:szCs w:val="24"/>
        </w:rPr>
      </w:pPr>
    </w:p>
    <w:p w:rsidR="00131D8F" w:rsidRDefault="00E16532">
      <w:pPr>
        <w:widowControl w:val="0"/>
        <w:ind w:right="24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Predisporre un ambiente di lavoro dove siano ridotte al minimo le fonti di distrazione   </w:t>
      </w:r>
    </w:p>
    <w:p w:rsidR="00131D8F" w:rsidRDefault="00131D8F">
      <w:pPr>
        <w:widowControl w:val="0"/>
        <w:ind w:right="245"/>
        <w:rPr>
          <w:rFonts w:ascii="Arial" w:eastAsia="Arial" w:hAnsi="Arial" w:cs="Arial"/>
          <w:sz w:val="24"/>
          <w:szCs w:val="24"/>
        </w:rPr>
      </w:pPr>
    </w:p>
    <w:p w:rsidR="00131D8F" w:rsidRDefault="00E16532">
      <w:pPr>
        <w:widowControl w:val="0"/>
        <w:spacing w:line="360" w:lineRule="auto"/>
        <w:ind w:right="24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Definire con tutta</w:t>
      </w:r>
      <w:r>
        <w:rPr>
          <w:rFonts w:ascii="Arial" w:eastAsia="Arial" w:hAnsi="Arial" w:cs="Arial"/>
          <w:sz w:val="24"/>
          <w:szCs w:val="24"/>
        </w:rPr>
        <w:t xml:space="preserve"> la classe poche e chiare regole di comportamento </w:t>
      </w:r>
    </w:p>
    <w:p w:rsidR="00131D8F" w:rsidRDefault="00E16532">
      <w:pPr>
        <w:widowControl w:val="0"/>
        <w:spacing w:before="35" w:line="360" w:lineRule="auto"/>
        <w:ind w:right="100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Concordare con l’alunno piccoli e realistici obiettivi comportamentali e didattici da raggiungere nel giro di qualche settimana  </w:t>
      </w:r>
    </w:p>
    <w:p w:rsidR="00131D8F" w:rsidRDefault="00E16532">
      <w:pPr>
        <w:widowControl w:val="0"/>
        <w:spacing w:before="55" w:line="345" w:lineRule="auto"/>
        <w:ind w:right="124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Sviluppare processi di autovalutazione e autocontrollo delle proprie st</w:t>
      </w:r>
      <w:r>
        <w:rPr>
          <w:rFonts w:ascii="Arial" w:eastAsia="Arial" w:hAnsi="Arial" w:cs="Arial"/>
          <w:sz w:val="24"/>
          <w:szCs w:val="24"/>
        </w:rPr>
        <w:t xml:space="preserve">rategie di  apprendimento  </w:t>
      </w:r>
    </w:p>
    <w:p w:rsidR="00131D8F" w:rsidRDefault="00E16532">
      <w:pPr>
        <w:widowControl w:val="0"/>
        <w:spacing w:before="53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Allenare l’alunno ad organizzare il proprio materiale didattico  </w:t>
      </w:r>
    </w:p>
    <w:p w:rsidR="00131D8F" w:rsidRDefault="00E16532">
      <w:pPr>
        <w:widowControl w:val="0"/>
        <w:spacing w:before="53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Evitare di comminare punizioni quali un aumento dei compiti di casa, una riduzione dei   tempi di ricreazione e di gioco, l’esclusione dalla partecipazione al</w:t>
      </w:r>
      <w:r>
        <w:rPr>
          <w:rFonts w:ascii="Arial" w:eastAsia="Arial" w:hAnsi="Arial" w:cs="Arial"/>
          <w:sz w:val="24"/>
          <w:szCs w:val="24"/>
        </w:rPr>
        <w:t xml:space="preserve">le gite  </w:t>
      </w:r>
    </w:p>
    <w:p w:rsidR="00131D8F" w:rsidRDefault="00E16532">
      <w:pPr>
        <w:widowControl w:val="0"/>
        <w:spacing w:before="53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Utilizzare gli strumenti compensativi e le misure dispensative  </w:t>
      </w:r>
    </w:p>
    <w:p w:rsidR="00131D8F" w:rsidRDefault="00E16532">
      <w:pPr>
        <w:widowControl w:val="0"/>
        <w:spacing w:before="38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O Altro _______________________________________________________________ </w:t>
      </w:r>
    </w:p>
    <w:p w:rsidR="00131D8F" w:rsidRDefault="00E16532">
      <w:pPr>
        <w:widowControl w:val="0"/>
        <w:spacing w:before="519"/>
        <w:ind w:firstLine="720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b/>
          <w:sz w:val="25"/>
          <w:szCs w:val="25"/>
        </w:rPr>
        <w:t>PATTO EDUCATIVO/FORMATIVO CONCORDATO CON LA FAMIGLIA</w:t>
      </w:r>
      <w:r>
        <w:rPr>
          <w:rFonts w:ascii="Arial" w:eastAsia="Arial" w:hAnsi="Arial" w:cs="Arial"/>
          <w:sz w:val="25"/>
          <w:szCs w:val="25"/>
        </w:rPr>
        <w:t xml:space="preserve">  </w:t>
      </w:r>
    </w:p>
    <w:p w:rsidR="00131D8F" w:rsidRDefault="00E16532">
      <w:pPr>
        <w:widowControl w:val="0"/>
        <w:spacing w:before="242"/>
        <w:ind w:left="35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Si concordano:  </w:t>
      </w:r>
    </w:p>
    <w:p w:rsidR="00131D8F" w:rsidRDefault="00E16532">
      <w:pPr>
        <w:widowControl w:val="0"/>
        <w:spacing w:before="108"/>
        <w:ind w:left="36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 compiti a casa </w:t>
      </w:r>
    </w:p>
    <w:p w:rsidR="00131D8F" w:rsidRDefault="00E16532">
      <w:pPr>
        <w:widowControl w:val="0"/>
        <w:spacing w:before="96" w:line="313" w:lineRule="auto"/>
        <w:ind w:left="359" w:right="885" w:hanging="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riduzione                                O distribuzione settimanale del carico di lavoro O interrogazioni programmate         O altro  </w:t>
      </w:r>
    </w:p>
    <w:p w:rsidR="00131D8F" w:rsidRDefault="00E16532">
      <w:pPr>
        <w:widowControl w:val="0"/>
        <w:spacing w:before="22" w:line="343" w:lineRule="auto"/>
        <w:ind w:left="363" w:right="112" w:firstLine="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le modalità di aiuto: </w:t>
      </w:r>
      <w:r>
        <w:rPr>
          <w:rFonts w:ascii="Arial" w:eastAsia="Arial" w:hAnsi="Arial" w:cs="Arial"/>
          <w:sz w:val="24"/>
          <w:szCs w:val="24"/>
        </w:rPr>
        <w:t>chi, come, per quanto tempo, per quali attività/discipline segue il bambino  nello studio _____</w:t>
      </w:r>
      <w:r>
        <w:rPr>
          <w:rFonts w:ascii="Arial" w:eastAsia="Arial" w:hAnsi="Arial" w:cs="Arial"/>
          <w:sz w:val="24"/>
          <w:szCs w:val="24"/>
        </w:rPr>
        <w:t xml:space="preserve">______________________________________________ </w:t>
      </w:r>
    </w:p>
    <w:p w:rsidR="00131D8F" w:rsidRDefault="00E16532">
      <w:pPr>
        <w:widowControl w:val="0"/>
        <w:spacing w:before="132" w:line="313" w:lineRule="auto"/>
        <w:ind w:left="359" w:right="333" w:hanging="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gli strumenti compensativi utilizzati a casa:</w:t>
      </w:r>
      <w:r>
        <w:rPr>
          <w:rFonts w:ascii="Arial" w:eastAsia="Arial" w:hAnsi="Arial" w:cs="Arial"/>
          <w:sz w:val="24"/>
          <w:szCs w:val="24"/>
        </w:rPr>
        <w:t xml:space="preserve"> _____________________________ </w:t>
      </w:r>
    </w:p>
    <w:p w:rsidR="00131D8F" w:rsidRDefault="00E16532">
      <w:pPr>
        <w:widowControl w:val="0"/>
        <w:spacing w:before="132" w:line="313" w:lineRule="auto"/>
        <w:ind w:left="359" w:right="333" w:hanging="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libri digitali </w:t>
      </w:r>
    </w:p>
    <w:p w:rsidR="00131D8F" w:rsidRDefault="00131D8F">
      <w:pPr>
        <w:widowControl w:val="0"/>
        <w:spacing w:before="159"/>
        <w:rPr>
          <w:rFonts w:ascii="Arial" w:eastAsia="Arial" w:hAnsi="Arial" w:cs="Arial"/>
          <w:sz w:val="24"/>
          <w:szCs w:val="24"/>
        </w:rPr>
      </w:pPr>
    </w:p>
    <w:tbl>
      <w:tblPr>
        <w:tblStyle w:val="aff7"/>
        <w:tblW w:w="972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9165"/>
      </w:tblGrid>
      <w:tr w:rsidR="00131D8F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131D8F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ind w:right="1635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  <w:t xml:space="preserve">    MISURE DISPENSATIVE (legge 170/10 e linee guida 12/07/11)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  <w:p w:rsidR="00131D8F" w:rsidRDefault="00E16532">
            <w:pPr>
              <w:widowControl w:val="0"/>
              <w:spacing w:before="89"/>
              <w:ind w:right="2778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  <w:t xml:space="preserve">E INTERVENTI DI PERSONALIZZAZIONE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  <w:p w:rsidR="00131D8F" w:rsidRDefault="00E16532">
            <w:pPr>
              <w:widowControl w:val="0"/>
              <w:spacing w:before="271"/>
              <w:ind w:right="890"/>
              <w:jc w:val="right"/>
              <w:rPr>
                <w:rFonts w:ascii="Arial" w:eastAsia="Arial" w:hAnsi="Arial" w:cs="Arial"/>
                <w:i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  <w:highlight w:val="white"/>
              </w:rPr>
              <w:t>Indicare, tra i seguenti, solamente quelli applicati per l’anno scolastico in corso:</w:t>
            </w:r>
          </w:p>
          <w:p w:rsidR="00131D8F" w:rsidRDefault="00131D8F">
            <w:pPr>
              <w:widowControl w:val="0"/>
              <w:spacing w:before="271"/>
              <w:ind w:right="890"/>
              <w:jc w:val="right"/>
              <w:rPr>
                <w:rFonts w:ascii="Arial" w:eastAsia="Arial" w:hAnsi="Arial" w:cs="Arial"/>
                <w:i/>
                <w:sz w:val="22"/>
                <w:szCs w:val="22"/>
                <w:highlight w:val="white"/>
              </w:rPr>
            </w:pPr>
          </w:p>
        </w:tc>
      </w:tr>
      <w:tr w:rsidR="00131D8F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131D8F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Dispensa dalla lettura ad alta voce in classe  </w:t>
            </w:r>
          </w:p>
        </w:tc>
      </w:tr>
      <w:tr w:rsidR="00131D8F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131D8F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ind w:right="9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Dispensa dall’uso dei quattro caratteri di scrittura nelle prime fasi dell’apprendimento  </w:t>
            </w:r>
          </w:p>
        </w:tc>
      </w:tr>
      <w:tr w:rsidR="00131D8F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131D8F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spacing w:line="337" w:lineRule="auto"/>
              <w:ind w:right="9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Dispensa dall’uso del corsivo e dello stampato minuscolo  </w:t>
            </w:r>
          </w:p>
        </w:tc>
      </w:tr>
      <w:tr w:rsidR="00131D8F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131D8F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spacing w:before="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Dispensa dalla scrittura sotto dettatura di testi e/o appunti  </w:t>
            </w:r>
          </w:p>
        </w:tc>
      </w:tr>
      <w:tr w:rsidR="00131D8F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131D8F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Dispensa dal ricopiare testi o espressioni matematiche dalla lavagna  </w:t>
            </w:r>
          </w:p>
        </w:tc>
      </w:tr>
      <w:tr w:rsidR="00131D8F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131D8F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Dispensa dall'uso del vocabolario</w:t>
            </w:r>
          </w:p>
        </w:tc>
      </w:tr>
      <w:tr w:rsidR="00131D8F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131D8F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ind w:right="123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Dispensa dallo studi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 mnemonico delle tabelline, delle forme verbali, delle poesie </w:t>
            </w:r>
          </w:p>
        </w:tc>
      </w:tr>
      <w:tr w:rsidR="00131D8F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131D8F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spacing w:line="337" w:lineRule="auto"/>
              <w:ind w:right="123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Dispensa dall’utilizzo di tempi standard  </w:t>
            </w:r>
          </w:p>
        </w:tc>
      </w:tr>
      <w:tr w:rsidR="00131D8F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131D8F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spacing w:before="2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Riduzione delle consegne senza modificare gli obiettivi </w:t>
            </w:r>
          </w:p>
        </w:tc>
      </w:tr>
      <w:tr w:rsidR="00131D8F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131D8F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spacing w:line="229" w:lineRule="auto"/>
              <w:ind w:right="36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Dispensa da un eccessivo carico di compiti con riadattamento e riduzione delle pagine da  studiare, senza modificare gli obiettivi </w:t>
            </w:r>
          </w:p>
        </w:tc>
      </w:tr>
      <w:tr w:rsidR="00131D8F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131D8F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Dispensa dalla sovrapposizione di compiti e interrogazioni di più materie</w:t>
            </w:r>
          </w:p>
        </w:tc>
      </w:tr>
      <w:tr w:rsidR="00131D8F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131D8F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spacing w:line="229" w:lineRule="auto"/>
              <w:ind w:right="46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Dispensa parziale dallo studio della lingua straniera in forma scritta, che verrà valutata in  percentuale minore rispetto all’orale non considerando errori ortografici e di spelling</w:t>
            </w:r>
          </w:p>
        </w:tc>
      </w:tr>
      <w:tr w:rsidR="00131D8F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131D8F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spacing w:line="229" w:lineRule="auto"/>
              <w:ind w:right="47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Accordo sulle modalità e i tempi delle verifiche scritte con possibilit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à di utilizzare supporti  multimediali  </w:t>
            </w:r>
          </w:p>
        </w:tc>
      </w:tr>
      <w:tr w:rsidR="00131D8F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131D8F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Accordo sui tempi e sulle modalità delle interrogazioni </w:t>
            </w:r>
          </w:p>
        </w:tc>
      </w:tr>
      <w:tr w:rsidR="00131D8F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131D8F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spacing w:line="229" w:lineRule="auto"/>
              <w:ind w:right="73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Nelle verifiche, riduzione e adattamento del numero degli esercizi senza modificare gli  obiettivi </w:t>
            </w:r>
          </w:p>
        </w:tc>
      </w:tr>
      <w:tr w:rsidR="00131D8F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131D8F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spacing w:line="229" w:lineRule="auto"/>
              <w:ind w:right="4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Nelle verifiche scritte, utilizzo di domande a risposta multipla e (con possibilità di  completamento e/o arricchimento con una discussione orale); riduzione al minimo delle  domande a risposte aperte</w:t>
            </w:r>
          </w:p>
        </w:tc>
      </w:tr>
      <w:tr w:rsidR="00131D8F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131D8F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spacing w:line="229" w:lineRule="auto"/>
              <w:ind w:right="116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Lettura delle consegne degli esercizi e/o fornitura, durante le verifiche, di prove su  supporto digitalizzato leggibili dalla sintesi vocale  </w:t>
            </w:r>
          </w:p>
        </w:tc>
      </w:tr>
      <w:tr w:rsidR="00131D8F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131D8F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spacing w:line="229" w:lineRule="auto"/>
              <w:ind w:right="4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Parziale sostituzione o completamento delle verifiche scritte con prove orali consentendo  l’uso di schemi ria</w:t>
            </w:r>
            <w:r>
              <w:rPr>
                <w:rFonts w:ascii="Arial" w:eastAsia="Arial" w:hAnsi="Arial" w:cs="Arial"/>
                <w:sz w:val="24"/>
                <w:szCs w:val="24"/>
              </w:rPr>
              <w:t>dattati e/o mappe durante l’interrogazione</w:t>
            </w:r>
          </w:p>
        </w:tc>
      </w:tr>
      <w:tr w:rsidR="00131D8F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131D8F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spacing w:line="229" w:lineRule="auto"/>
              <w:ind w:right="150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Controllo, da parte dei docenti, della gestione del diario (corretta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trascrizione di  compiti/avvisi)</w:t>
            </w:r>
          </w:p>
        </w:tc>
      </w:tr>
      <w:tr w:rsidR="00131D8F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131D8F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ind w:right="18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Valutazione dei procedimenti e non dei calcoli nella risoluzione dei problemi </w:t>
            </w:r>
          </w:p>
        </w:tc>
      </w:tr>
      <w:tr w:rsidR="00131D8F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131D8F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spacing w:line="337" w:lineRule="auto"/>
              <w:ind w:right="18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Valutazione del contenuto e non degli errori ortografici </w:t>
            </w:r>
          </w:p>
        </w:tc>
      </w:tr>
      <w:tr w:rsidR="00131D8F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131D8F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spacing w:line="279" w:lineRule="auto"/>
              <w:ind w:left="112" w:right="2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Altro:....................................................................................................................................................................................................................................................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131D8F" w:rsidRDefault="00131D8F">
      <w:pPr>
        <w:widowControl w:val="0"/>
        <w:spacing w:before="159"/>
        <w:sectPr w:rsidR="00131D8F">
          <w:type w:val="continuous"/>
          <w:pgSz w:w="11900" w:h="16840"/>
          <w:pgMar w:top="720" w:right="720" w:bottom="720" w:left="720" w:header="720" w:footer="720" w:gutter="0"/>
          <w:cols w:space="720"/>
        </w:sectPr>
      </w:pPr>
    </w:p>
    <w:p w:rsidR="00131D8F" w:rsidRDefault="00131D8F">
      <w:pPr>
        <w:widowControl w:val="0"/>
        <w:spacing w:before="159"/>
        <w:rPr>
          <w:rFonts w:ascii="Arial" w:eastAsia="Arial" w:hAnsi="Arial" w:cs="Arial"/>
          <w:sz w:val="24"/>
          <w:szCs w:val="24"/>
        </w:rPr>
      </w:pPr>
    </w:p>
    <w:tbl>
      <w:tblPr>
        <w:tblStyle w:val="aff8"/>
        <w:tblW w:w="972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"/>
        <w:gridCol w:w="9180"/>
      </w:tblGrid>
      <w:tr w:rsidR="00131D8F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131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ind w:right="3297"/>
              <w:jc w:val="right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STRUMENTI COMPENSATIVI</w:t>
            </w:r>
            <w:r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  <w:footnoteReference w:id="2"/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  <w:p w:rsidR="00131D8F" w:rsidRDefault="00E16532">
            <w:pPr>
              <w:widowControl w:val="0"/>
              <w:ind w:right="2908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(legge 170/10 e linee guida 12/07/11)  </w:t>
            </w:r>
          </w:p>
          <w:p w:rsidR="00131D8F" w:rsidRDefault="00E16532">
            <w:pPr>
              <w:widowControl w:val="0"/>
              <w:spacing w:before="271" w:line="437" w:lineRule="auto"/>
              <w:ind w:right="773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    Indicare, tra i seguenti, solamente quelli utilizzati per l’anno scolastico in corso:</w:t>
            </w:r>
          </w:p>
        </w:tc>
      </w:tr>
      <w:tr w:rsidR="00131D8F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131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ind w:right="77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Utilizzo di computer e tablet (possibilmente con stampante)  </w:t>
            </w:r>
          </w:p>
        </w:tc>
      </w:tr>
      <w:tr w:rsidR="00131D8F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131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spacing w:before="28"/>
              <w:ind w:right="75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Utilizzo del registratore digitale o di altri strumenti di registrazione per uso personale  </w:t>
            </w:r>
          </w:p>
        </w:tc>
      </w:tr>
      <w:tr w:rsidR="00131D8F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131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spacing w:line="229" w:lineRule="auto"/>
              <w:ind w:right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Utilizzo di ausili per il calcolo: tavola pitagorica, linee dei numeri, tabella delle formule geometriche, tabella delle misure, calcolatrice ed eventualmente il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computer con foglio di calcolo </w:t>
            </w:r>
          </w:p>
        </w:tc>
      </w:tr>
      <w:tr w:rsidR="00131D8F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131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spacing w:line="229" w:lineRule="auto"/>
              <w:ind w:right="2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Utilizzo di schemi, tabelle, mappe e diagrammi di flusso per lo studio delle materie  specifiche </w:t>
            </w:r>
          </w:p>
        </w:tc>
      </w:tr>
      <w:tr w:rsidR="00131D8F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131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Tabella dei mesi, dell'alfabeto e dei caratteri </w:t>
            </w:r>
          </w:p>
        </w:tc>
      </w:tr>
      <w:tr w:rsidR="00131D8F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131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spacing w:line="229" w:lineRule="auto"/>
              <w:ind w:right="2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Mediatori didattici quali immagini, disegni e riepiloghi a voce per valorizzare nella  didattica linguaggi comunicativi altri dal codice scritto (linguaggio iconografico, parlato) </w:t>
            </w:r>
          </w:p>
        </w:tc>
      </w:tr>
      <w:tr w:rsidR="00131D8F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131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spacing w:line="229" w:lineRule="auto"/>
              <w:ind w:right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Liste di parole chiave per il reperimento lessicale, create in base ai lessici specifici per  ogni materia o altri supporti visivi per favorire la memorizzazione di informazioni  linguistiche </w:t>
            </w:r>
          </w:p>
        </w:tc>
      </w:tr>
      <w:tr w:rsidR="00131D8F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131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spacing w:line="229" w:lineRule="auto"/>
              <w:ind w:right="2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Utilizzo di formulari e di schemi e/o mappe delle varie disci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pline scientifiche come  supporto durante compiti e verifiche scritte  </w:t>
            </w:r>
          </w:p>
        </w:tc>
      </w:tr>
      <w:tr w:rsidR="00131D8F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131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spacing w:line="229" w:lineRule="auto"/>
              <w:ind w:right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Organizzazione di interrogazioni programmate con utilizzo di mappe e schemi di sintesi  per facilitare il recupero delle informazioni e meglio gestire l'esposizione orale</w:t>
            </w:r>
          </w:p>
        </w:tc>
      </w:tr>
      <w:tr w:rsidR="00131D8F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131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Utilizzo di testi semplificati  </w:t>
            </w:r>
          </w:p>
        </w:tc>
      </w:tr>
      <w:tr w:rsidR="00131D8F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131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spacing w:line="229" w:lineRule="auto"/>
              <w:ind w:right="5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Integrazione dei libri di testo con appunti su supporto registrato o digitalizzato: sintesi  vocale, audiolibri, libri digitali ...</w:t>
            </w:r>
          </w:p>
        </w:tc>
      </w:tr>
      <w:tr w:rsidR="00131D8F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131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spacing w:line="229" w:lineRule="auto"/>
              <w:ind w:right="2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Computer con programma di videoscrittura, correttore ortografico, software specifici,  </w:t>
            </w:r>
            <w:r>
              <w:rPr>
                <w:rFonts w:ascii="Arial" w:eastAsia="Arial" w:hAnsi="Arial" w:cs="Arial"/>
                <w:sz w:val="24"/>
                <w:szCs w:val="24"/>
              </w:rPr>
              <w:t>stampante e scanner.</w:t>
            </w:r>
          </w:p>
        </w:tc>
      </w:tr>
      <w:tr w:rsidR="00131D8F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131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spacing w:line="279" w:lineRule="auto"/>
              <w:ind w:left="54" w:right="70" w:firstLine="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Altro______________________________________________________________</w:t>
            </w:r>
          </w:p>
          <w:p w:rsidR="00131D8F" w:rsidRDefault="00E16532">
            <w:pPr>
              <w:widowControl w:val="0"/>
              <w:spacing w:line="279" w:lineRule="auto"/>
              <w:ind w:left="54" w:right="70" w:firstLine="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__________________________________________________________________ </w:t>
            </w:r>
          </w:p>
        </w:tc>
      </w:tr>
    </w:tbl>
    <w:p w:rsidR="00131D8F" w:rsidRDefault="00131D8F">
      <w:pPr>
        <w:widowControl w:val="0"/>
        <w:spacing w:before="159"/>
        <w:rPr>
          <w:rFonts w:ascii="Arial" w:eastAsia="Arial" w:hAnsi="Arial" w:cs="Arial"/>
          <w:sz w:val="24"/>
          <w:szCs w:val="24"/>
        </w:rPr>
      </w:pPr>
    </w:p>
    <w:p w:rsidR="00131D8F" w:rsidRDefault="00131D8F">
      <w:pPr>
        <w:widowControl w:val="0"/>
        <w:spacing w:before="159"/>
        <w:rPr>
          <w:rFonts w:ascii="Arial" w:eastAsia="Arial" w:hAnsi="Arial" w:cs="Arial"/>
          <w:sz w:val="24"/>
          <w:szCs w:val="24"/>
        </w:rPr>
      </w:pPr>
    </w:p>
    <w:p w:rsidR="00131D8F" w:rsidRDefault="00131D8F">
      <w:pPr>
        <w:widowControl w:val="0"/>
        <w:spacing w:before="159"/>
        <w:rPr>
          <w:rFonts w:ascii="Arial" w:eastAsia="Arial" w:hAnsi="Arial" w:cs="Arial"/>
          <w:sz w:val="24"/>
          <w:szCs w:val="24"/>
        </w:rPr>
      </w:pPr>
    </w:p>
    <w:p w:rsidR="00131D8F" w:rsidRDefault="00131D8F">
      <w:pPr>
        <w:widowControl w:val="0"/>
        <w:spacing w:before="159"/>
        <w:rPr>
          <w:rFonts w:ascii="Arial" w:eastAsia="Arial" w:hAnsi="Arial" w:cs="Arial"/>
          <w:sz w:val="24"/>
          <w:szCs w:val="24"/>
        </w:rPr>
      </w:pPr>
    </w:p>
    <w:p w:rsidR="00131D8F" w:rsidRDefault="00E16532">
      <w:pPr>
        <w:widowControl w:val="0"/>
        <w:ind w:right="1696"/>
        <w:jc w:val="right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CRITERI E MODALITA' DI VERIFICA E VALUTAZIONE </w:t>
      </w:r>
    </w:p>
    <w:p w:rsidR="00131D8F" w:rsidRDefault="00131D8F">
      <w:pPr>
        <w:widowControl w:val="0"/>
        <w:ind w:right="1696"/>
        <w:jc w:val="right"/>
        <w:rPr>
          <w:rFonts w:ascii="Arial" w:eastAsia="Arial" w:hAnsi="Arial" w:cs="Arial"/>
          <w:b/>
          <w:sz w:val="28"/>
          <w:szCs w:val="28"/>
        </w:rPr>
      </w:pPr>
    </w:p>
    <w:p w:rsidR="00131D8F" w:rsidRDefault="00E16532">
      <w:pPr>
        <w:widowControl w:val="0"/>
        <w:ind w:left="365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PROVE SCRITTE  </w:t>
      </w:r>
    </w:p>
    <w:p w:rsidR="00131D8F" w:rsidRDefault="00131D8F">
      <w:pPr>
        <w:widowControl w:val="0"/>
        <w:ind w:left="365"/>
        <w:rPr>
          <w:rFonts w:ascii="Arial" w:eastAsia="Arial" w:hAnsi="Arial" w:cs="Arial"/>
          <w:b/>
          <w:sz w:val="24"/>
          <w:szCs w:val="24"/>
        </w:rPr>
      </w:pPr>
    </w:p>
    <w:p w:rsidR="00131D8F" w:rsidRDefault="00E16532">
      <w:pPr>
        <w:widowControl w:val="0"/>
        <w:spacing w:before="9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O Utilizzare prove V/F, scelte multiple, completamento;  </w:t>
      </w:r>
    </w:p>
    <w:p w:rsidR="00131D8F" w:rsidRDefault="00E16532">
      <w:pPr>
        <w:widowControl w:val="0"/>
        <w:spacing w:before="9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O Predisporre verifiche accessibili, brevi, strutturate, scalari;  </w:t>
      </w:r>
    </w:p>
    <w:p w:rsidR="00131D8F" w:rsidRDefault="00E16532">
      <w:pPr>
        <w:widowControl w:val="0"/>
        <w:spacing w:before="9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O Facilitare la decodifica della consegna e del testo;  </w:t>
      </w:r>
    </w:p>
    <w:p w:rsidR="00131D8F" w:rsidRDefault="00E16532">
      <w:pPr>
        <w:widowControl w:val="0"/>
        <w:spacing w:before="96" w:line="229" w:lineRule="auto"/>
        <w:ind w:right="11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O Invitare lo studente ad effettuare un accurato controllo del propri</w:t>
      </w:r>
      <w:r>
        <w:rPr>
          <w:rFonts w:ascii="Arial" w:eastAsia="Arial" w:hAnsi="Arial" w:cs="Arial"/>
          <w:sz w:val="24"/>
          <w:szCs w:val="24"/>
        </w:rPr>
        <w:t xml:space="preserve">o compito prima di    </w:t>
      </w:r>
    </w:p>
    <w:p w:rsidR="00131D8F" w:rsidRDefault="00E16532">
      <w:pPr>
        <w:widowControl w:val="0"/>
        <w:spacing w:line="229" w:lineRule="auto"/>
        <w:ind w:right="11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consegnarlo  </w:t>
      </w:r>
    </w:p>
    <w:p w:rsidR="00131D8F" w:rsidRDefault="00E16532">
      <w:pPr>
        <w:widowControl w:val="0"/>
        <w:spacing w:before="10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O Programmare e concordare con l’alunno le verifiche;  </w:t>
      </w:r>
    </w:p>
    <w:p w:rsidR="00131D8F" w:rsidRDefault="00E16532">
      <w:pPr>
        <w:widowControl w:val="0"/>
        <w:spacing w:before="96" w:line="313" w:lineRule="auto"/>
        <w:ind w:right="3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O Utilizzare mediatori didattici durante le prove (mappe - schemi – immagini);  </w:t>
      </w:r>
    </w:p>
    <w:p w:rsidR="00131D8F" w:rsidRDefault="00E16532">
      <w:pPr>
        <w:widowControl w:val="0"/>
        <w:spacing w:line="313" w:lineRule="auto"/>
        <w:ind w:right="3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O Presentare eventuale testo della verifica in formato digitale e/o stampa</w:t>
      </w:r>
      <w:r>
        <w:rPr>
          <w:rFonts w:ascii="Arial" w:eastAsia="Arial" w:hAnsi="Arial" w:cs="Arial"/>
          <w:sz w:val="24"/>
          <w:szCs w:val="24"/>
        </w:rPr>
        <w:t xml:space="preserve">to maiuscolo;       </w:t>
      </w:r>
    </w:p>
    <w:p w:rsidR="00131D8F" w:rsidRDefault="00E16532">
      <w:pPr>
        <w:widowControl w:val="0"/>
        <w:spacing w:line="313" w:lineRule="auto"/>
        <w:ind w:right="3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O Prevedere lettura del testo della verifica scritta da parte dell'insegnante o tutor;  </w:t>
      </w:r>
    </w:p>
    <w:p w:rsidR="00131D8F" w:rsidRDefault="00E16532">
      <w:pPr>
        <w:widowControl w:val="0"/>
        <w:spacing w:line="313" w:lineRule="auto"/>
        <w:ind w:right="3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O Apportare riduzione/selezione della quantità di esercizi nelle verifiche scritte;  </w:t>
      </w:r>
    </w:p>
    <w:p w:rsidR="00131D8F" w:rsidRDefault="00E16532">
      <w:pPr>
        <w:widowControl w:val="0"/>
        <w:spacing w:line="313" w:lineRule="auto"/>
        <w:ind w:right="3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O Programmare tempi più lunghi per l’esecuzione delle pro</w:t>
      </w:r>
      <w:r>
        <w:rPr>
          <w:rFonts w:ascii="Arial" w:eastAsia="Arial" w:hAnsi="Arial" w:cs="Arial"/>
          <w:sz w:val="24"/>
          <w:szCs w:val="24"/>
        </w:rPr>
        <w:t xml:space="preserve">ve;  </w:t>
      </w:r>
    </w:p>
    <w:p w:rsidR="00131D8F" w:rsidRDefault="00E16532">
      <w:pPr>
        <w:widowControl w:val="0"/>
        <w:spacing w:before="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O Altro………………………………………………………………………………………</w:t>
      </w:r>
    </w:p>
    <w:p w:rsidR="00131D8F" w:rsidRDefault="00131D8F">
      <w:pPr>
        <w:widowControl w:val="0"/>
        <w:spacing w:before="20"/>
        <w:rPr>
          <w:rFonts w:ascii="Arial" w:eastAsia="Arial" w:hAnsi="Arial" w:cs="Arial"/>
          <w:sz w:val="24"/>
          <w:szCs w:val="24"/>
        </w:rPr>
      </w:pPr>
    </w:p>
    <w:p w:rsidR="00131D8F" w:rsidRDefault="00E16532">
      <w:pPr>
        <w:widowControl w:val="0"/>
        <w:spacing w:before="312"/>
        <w:ind w:left="365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PROVE ORALI  </w:t>
      </w:r>
    </w:p>
    <w:p w:rsidR="00131D8F" w:rsidRDefault="00131D8F">
      <w:pPr>
        <w:widowControl w:val="0"/>
        <w:spacing w:before="312"/>
        <w:ind w:left="365"/>
        <w:rPr>
          <w:rFonts w:ascii="Arial" w:eastAsia="Arial" w:hAnsi="Arial" w:cs="Arial"/>
          <w:b/>
          <w:sz w:val="24"/>
          <w:szCs w:val="24"/>
        </w:rPr>
      </w:pPr>
    </w:p>
    <w:p w:rsidR="00131D8F" w:rsidRDefault="00E16532">
      <w:pPr>
        <w:widowControl w:val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O Gestire i tempi nelle verifiche orali;  </w:t>
      </w:r>
    </w:p>
    <w:p w:rsidR="00131D8F" w:rsidRDefault="00E16532">
      <w:pPr>
        <w:widowControl w:val="0"/>
        <w:spacing w:before="96" w:line="229" w:lineRule="auto"/>
        <w:ind w:right="11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O Assicurarsi che, durante le interrogazioni, l'alunno abbia riflettuto sulla domanda ed    </w:t>
      </w:r>
    </w:p>
    <w:p w:rsidR="00131D8F" w:rsidRDefault="00E16532">
      <w:pPr>
        <w:widowControl w:val="0"/>
        <w:spacing w:line="229" w:lineRule="auto"/>
        <w:ind w:right="11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incoraggiare una seconda risposta qualora tenda a rispondere frettolosamente  </w:t>
      </w:r>
    </w:p>
    <w:p w:rsidR="00131D8F" w:rsidRDefault="00E16532">
      <w:pPr>
        <w:widowControl w:val="0"/>
        <w:spacing w:before="106" w:line="229" w:lineRule="auto"/>
        <w:ind w:right="5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O Valorizzare il contenuto nell'esposizione orale tenendo conto di eventuali difficoltà    </w:t>
      </w:r>
    </w:p>
    <w:p w:rsidR="00131D8F" w:rsidRDefault="00E16532">
      <w:pPr>
        <w:widowControl w:val="0"/>
        <w:spacing w:line="229" w:lineRule="auto"/>
        <w:ind w:right="5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espositive;  </w:t>
      </w:r>
    </w:p>
    <w:p w:rsidR="00131D8F" w:rsidRDefault="00E16532">
      <w:pPr>
        <w:widowControl w:val="0"/>
        <w:spacing w:before="104" w:line="229" w:lineRule="auto"/>
        <w:ind w:right="5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O Effettuare osservazioni sistematiche occasionali del c</w:t>
      </w:r>
      <w:r>
        <w:rPr>
          <w:rFonts w:ascii="Arial" w:eastAsia="Arial" w:hAnsi="Arial" w:cs="Arial"/>
          <w:sz w:val="24"/>
          <w:szCs w:val="24"/>
        </w:rPr>
        <w:t xml:space="preserve">omportamento (per la scuola   </w:t>
      </w:r>
    </w:p>
    <w:p w:rsidR="00131D8F" w:rsidRDefault="00E16532">
      <w:pPr>
        <w:widowControl w:val="0"/>
        <w:spacing w:line="229" w:lineRule="auto"/>
        <w:ind w:right="5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dell'infanzia)  </w:t>
      </w:r>
    </w:p>
    <w:p w:rsidR="00131D8F" w:rsidRDefault="00E16532">
      <w:pPr>
        <w:widowControl w:val="0"/>
        <w:spacing w:before="106" w:line="229" w:lineRule="auto"/>
        <w:ind w:right="1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O Stimolare la verbalizzazione di esperienze personali anche attraverso l'attività grafica      </w:t>
      </w:r>
    </w:p>
    <w:p w:rsidR="00131D8F" w:rsidRDefault="00E16532">
      <w:pPr>
        <w:widowControl w:val="0"/>
        <w:spacing w:line="229" w:lineRule="auto"/>
        <w:ind w:right="1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(per la scuola dell'infanzia);  </w:t>
      </w:r>
    </w:p>
    <w:p w:rsidR="00131D8F" w:rsidRDefault="00E16532">
      <w:pPr>
        <w:widowControl w:val="0"/>
        <w:spacing w:before="106" w:line="229" w:lineRule="auto"/>
        <w:ind w:right="11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O Prevedere verifiche orali a compensazione di quelle scritte (</w:t>
      </w:r>
      <w:r>
        <w:rPr>
          <w:rFonts w:ascii="Arial" w:eastAsia="Arial" w:hAnsi="Arial" w:cs="Arial"/>
          <w:sz w:val="24"/>
          <w:szCs w:val="24"/>
        </w:rPr>
        <w:t xml:space="preserve">soprattutto per la lingua   </w:t>
      </w:r>
    </w:p>
    <w:p w:rsidR="00131D8F" w:rsidRDefault="00E16532">
      <w:pPr>
        <w:widowControl w:val="0"/>
        <w:spacing w:before="106" w:line="229" w:lineRule="auto"/>
        <w:ind w:right="11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straniera) ove necessario;  </w:t>
      </w:r>
    </w:p>
    <w:p w:rsidR="00131D8F" w:rsidRDefault="00E16532">
      <w:pPr>
        <w:widowControl w:val="0"/>
        <w:spacing w:before="10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O Utilizzare mediatori didattici durante le interrogazioni (mappe - schemi – immagini)</w:t>
      </w:r>
    </w:p>
    <w:p w:rsidR="00131D8F" w:rsidRDefault="00131D8F">
      <w:pPr>
        <w:widowControl w:val="0"/>
        <w:spacing w:before="104"/>
        <w:rPr>
          <w:rFonts w:ascii="Arial" w:eastAsia="Arial" w:hAnsi="Arial" w:cs="Arial"/>
          <w:sz w:val="24"/>
          <w:szCs w:val="24"/>
        </w:rPr>
      </w:pPr>
    </w:p>
    <w:p w:rsidR="00131D8F" w:rsidRDefault="00E16532">
      <w:pPr>
        <w:widowControl w:val="0"/>
        <w:spacing w:before="288"/>
        <w:ind w:left="347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VALUTAZIONE  </w:t>
      </w:r>
    </w:p>
    <w:p w:rsidR="00131D8F" w:rsidRDefault="00131D8F">
      <w:pPr>
        <w:widowControl w:val="0"/>
        <w:spacing w:before="288"/>
        <w:ind w:left="347"/>
        <w:rPr>
          <w:rFonts w:ascii="Arial" w:eastAsia="Arial" w:hAnsi="Arial" w:cs="Arial"/>
          <w:b/>
          <w:sz w:val="24"/>
          <w:szCs w:val="24"/>
        </w:rPr>
      </w:pPr>
    </w:p>
    <w:p w:rsidR="00131D8F" w:rsidRDefault="00E16532">
      <w:pPr>
        <w:widowControl w:val="0"/>
        <w:spacing w:before="94" w:line="313" w:lineRule="auto"/>
        <w:ind w:left="347" w:right="43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Valutare per formare (per orientare il processo di insegnamento-apprendimento);   O Valorizzare il processo di apprendimento dell'alunno e non solo il prodotto/risultato;   </w:t>
      </w:r>
    </w:p>
    <w:p w:rsidR="00131D8F" w:rsidRDefault="00E16532">
      <w:pPr>
        <w:widowControl w:val="0"/>
        <w:spacing w:before="94" w:line="313" w:lineRule="auto"/>
        <w:ind w:left="347" w:right="43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O Valutare tenendo conto maggiormente del contenuto più che della forma;  </w:t>
      </w:r>
    </w:p>
    <w:p w:rsidR="00131D8F" w:rsidRDefault="00E16532">
      <w:pPr>
        <w:widowControl w:val="0"/>
        <w:spacing w:before="20" w:line="229" w:lineRule="auto"/>
        <w:ind w:left="347" w:right="2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O F</w:t>
      </w:r>
      <w:r>
        <w:rPr>
          <w:rFonts w:ascii="Arial" w:eastAsia="Arial" w:hAnsi="Arial" w:cs="Arial"/>
          <w:sz w:val="24"/>
          <w:szCs w:val="24"/>
        </w:rPr>
        <w:t xml:space="preserve">avorire un clima di classe sereno e tranquillo anche dal punto di vista dell'ambiente   fisico;  </w:t>
      </w:r>
    </w:p>
    <w:p w:rsidR="00131D8F" w:rsidRDefault="00E16532">
      <w:pPr>
        <w:widowControl w:val="0"/>
        <w:spacing w:before="106"/>
        <w:ind w:left="34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O Rassicurare sulle conseguenze delle valutazioni</w:t>
      </w:r>
      <w:r>
        <w:rPr>
          <w:rFonts w:ascii="Arial" w:eastAsia="Arial" w:hAnsi="Arial" w:cs="Arial"/>
          <w:sz w:val="24"/>
          <w:szCs w:val="24"/>
          <w:vertAlign w:val="superscript"/>
        </w:rPr>
        <w:footnoteReference w:id="3"/>
      </w:r>
      <w:r>
        <w:rPr>
          <w:rFonts w:ascii="Arial" w:eastAsia="Arial" w:hAnsi="Arial" w:cs="Arial"/>
          <w:sz w:val="24"/>
          <w:szCs w:val="24"/>
        </w:rPr>
        <w:t xml:space="preserve">; </w:t>
      </w:r>
    </w:p>
    <w:p w:rsidR="00131D8F" w:rsidRDefault="00E16532">
      <w:pPr>
        <w:widowControl w:val="0"/>
        <w:spacing w:before="96" w:line="229" w:lineRule="auto"/>
        <w:ind w:left="347" w:right="11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 O Nella valutazione del comportamento tener conto del forte condizionamento dei   sintomi del disturbo </w:t>
      </w:r>
      <w:r>
        <w:rPr>
          <w:rFonts w:ascii="Arial" w:eastAsia="Arial" w:hAnsi="Arial" w:cs="Arial"/>
          <w:sz w:val="24"/>
          <w:szCs w:val="24"/>
        </w:rPr>
        <w:t xml:space="preserve">(ADHD)  </w:t>
      </w:r>
    </w:p>
    <w:p w:rsidR="00131D8F" w:rsidRDefault="00131D8F">
      <w:pPr>
        <w:widowControl w:val="0"/>
        <w:spacing w:before="96" w:line="229" w:lineRule="auto"/>
        <w:ind w:right="112"/>
        <w:rPr>
          <w:rFonts w:ascii="Arial" w:eastAsia="Arial" w:hAnsi="Arial" w:cs="Arial"/>
          <w:sz w:val="24"/>
          <w:szCs w:val="24"/>
        </w:rPr>
      </w:pPr>
    </w:p>
    <w:p w:rsidR="00131D8F" w:rsidRDefault="00E16532">
      <w:pPr>
        <w:widowControl w:val="0"/>
        <w:spacing w:before="96" w:line="229" w:lineRule="auto"/>
        <w:ind w:right="11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Il team docenti di classe al completo deve essere a conoscenza delle scelte metodologiche effettuate. 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131D8F" w:rsidRDefault="00E16532">
      <w:pPr>
        <w:widowControl w:val="0"/>
        <w:ind w:right="1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La valutazione dell'alunno è sempre rapportata al percorso didattico stabilito nel PDP e ai  progressi compiuti dall'alunno stesso in base all</w:t>
      </w:r>
      <w:r>
        <w:rPr>
          <w:rFonts w:ascii="Arial" w:eastAsia="Arial" w:hAnsi="Arial" w:cs="Arial"/>
          <w:b/>
          <w:sz w:val="24"/>
          <w:szCs w:val="24"/>
        </w:rPr>
        <w:t>e proprie capacit</w:t>
      </w:r>
      <w:r>
        <w:rPr>
          <w:rFonts w:ascii="Arial" w:eastAsia="Arial" w:hAnsi="Arial" w:cs="Arial"/>
          <w:sz w:val="24"/>
          <w:szCs w:val="24"/>
        </w:rPr>
        <w:t>à.</w:t>
      </w:r>
    </w:p>
    <w:p w:rsidR="00131D8F" w:rsidRDefault="00E16532">
      <w:pPr>
        <w:widowControl w:val="0"/>
        <w:spacing w:before="636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IMPIANTO VALUTATIVO PERSONALIZZATO</w:t>
      </w:r>
      <w:r>
        <w:rPr>
          <w:rFonts w:ascii="Arial" w:eastAsia="Arial" w:hAnsi="Arial" w:cs="Arial"/>
          <w:sz w:val="28"/>
          <w:szCs w:val="28"/>
        </w:rPr>
        <w:t xml:space="preserve"> </w:t>
      </w:r>
    </w:p>
    <w:p w:rsidR="00131D8F" w:rsidRDefault="00E16532">
      <w:pPr>
        <w:widowControl w:val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(per l’esame di stato conclusivo del I ciclo)</w:t>
      </w:r>
    </w:p>
    <w:p w:rsidR="00131D8F" w:rsidRDefault="00131D8F">
      <w:pPr>
        <w:widowControl w:val="0"/>
        <w:rPr>
          <w:rFonts w:ascii="Arial" w:eastAsia="Arial" w:hAnsi="Arial" w:cs="Arial"/>
          <w:sz w:val="28"/>
          <w:szCs w:val="28"/>
        </w:rPr>
      </w:pPr>
    </w:p>
    <w:p w:rsidR="00131D8F" w:rsidRDefault="00131D8F">
      <w:pPr>
        <w:widowControl w:val="0"/>
        <w:rPr>
          <w:rFonts w:ascii="Arial" w:eastAsia="Arial" w:hAnsi="Arial" w:cs="Arial"/>
          <w:sz w:val="28"/>
          <w:szCs w:val="28"/>
        </w:rPr>
      </w:pPr>
    </w:p>
    <w:tbl>
      <w:tblPr>
        <w:tblStyle w:val="aff9"/>
        <w:tblW w:w="974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48"/>
        <w:gridCol w:w="1948"/>
        <w:gridCol w:w="1948"/>
        <w:gridCol w:w="1948"/>
        <w:gridCol w:w="1948"/>
      </w:tblGrid>
      <w:tr w:rsidR="00131D8F">
        <w:tc>
          <w:tcPr>
            <w:tcW w:w="1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spacing w:line="229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Disciplina </w:t>
            </w:r>
          </w:p>
        </w:tc>
        <w:tc>
          <w:tcPr>
            <w:tcW w:w="1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Misure dispensative</w:t>
            </w:r>
          </w:p>
        </w:tc>
        <w:tc>
          <w:tcPr>
            <w:tcW w:w="1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Strumenti compensativi</w:t>
            </w:r>
          </w:p>
        </w:tc>
        <w:tc>
          <w:tcPr>
            <w:tcW w:w="1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Tempi aggiuntivi</w:t>
            </w:r>
          </w:p>
        </w:tc>
        <w:tc>
          <w:tcPr>
            <w:tcW w:w="1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Criteri valutativi</w:t>
            </w:r>
          </w:p>
        </w:tc>
      </w:tr>
      <w:tr w:rsidR="00131D8F">
        <w:tc>
          <w:tcPr>
            <w:tcW w:w="1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131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131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131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131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131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131D8F">
        <w:tc>
          <w:tcPr>
            <w:tcW w:w="1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131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131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131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131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131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131D8F">
        <w:tc>
          <w:tcPr>
            <w:tcW w:w="1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131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131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131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131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131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131D8F">
        <w:tc>
          <w:tcPr>
            <w:tcW w:w="1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131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131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131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131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131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131D8F">
        <w:tc>
          <w:tcPr>
            <w:tcW w:w="1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131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131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131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131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131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131D8F">
        <w:tc>
          <w:tcPr>
            <w:tcW w:w="1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131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131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131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131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131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131D8F">
        <w:tc>
          <w:tcPr>
            <w:tcW w:w="1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131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131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131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131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131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131D8F">
        <w:tc>
          <w:tcPr>
            <w:tcW w:w="1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131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131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131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131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131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</w:tbl>
    <w:p w:rsidR="00131D8F" w:rsidRDefault="00131D8F">
      <w:pPr>
        <w:widowControl w:val="0"/>
        <w:spacing w:line="228" w:lineRule="auto"/>
        <w:ind w:right="559"/>
        <w:rPr>
          <w:rFonts w:ascii="Arial" w:eastAsia="Arial" w:hAnsi="Arial" w:cs="Arial"/>
          <w:sz w:val="24"/>
          <w:szCs w:val="24"/>
        </w:rPr>
      </w:pPr>
    </w:p>
    <w:p w:rsidR="00131D8F" w:rsidRDefault="00131D8F">
      <w:pPr>
        <w:widowControl w:val="0"/>
        <w:spacing w:line="228" w:lineRule="auto"/>
        <w:ind w:right="559"/>
        <w:rPr>
          <w:rFonts w:ascii="Arial" w:eastAsia="Arial" w:hAnsi="Arial" w:cs="Arial"/>
          <w:sz w:val="24"/>
          <w:szCs w:val="24"/>
        </w:rPr>
      </w:pPr>
    </w:p>
    <w:p w:rsidR="00131D8F" w:rsidRDefault="00E16532">
      <w:pPr>
        <w:widowControl w:val="0"/>
        <w:spacing w:line="228" w:lineRule="auto"/>
        <w:ind w:right="559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Le parti coinvolte si impegnano a rispettare quanto condiviso e concordato, nel  presente PDP, per il successo formativo dell'alunno.  </w:t>
      </w:r>
    </w:p>
    <w:p w:rsidR="00131D8F" w:rsidRDefault="00131D8F">
      <w:pPr>
        <w:widowControl w:val="0"/>
        <w:spacing w:line="228" w:lineRule="auto"/>
        <w:ind w:right="559"/>
        <w:rPr>
          <w:rFonts w:ascii="Arial" w:eastAsia="Arial" w:hAnsi="Arial" w:cs="Arial"/>
          <w:sz w:val="28"/>
          <w:szCs w:val="28"/>
        </w:rPr>
      </w:pPr>
    </w:p>
    <w:p w:rsidR="00131D8F" w:rsidRDefault="00131D8F">
      <w:pPr>
        <w:widowControl w:val="0"/>
        <w:spacing w:line="228" w:lineRule="auto"/>
        <w:ind w:right="559"/>
        <w:rPr>
          <w:rFonts w:ascii="Arial" w:eastAsia="Arial" w:hAnsi="Arial" w:cs="Arial"/>
          <w:sz w:val="28"/>
          <w:szCs w:val="28"/>
        </w:rPr>
      </w:pPr>
    </w:p>
    <w:p w:rsidR="00131D8F" w:rsidRDefault="00131D8F">
      <w:pPr>
        <w:widowControl w:val="0"/>
        <w:spacing w:line="228" w:lineRule="auto"/>
        <w:ind w:right="559"/>
        <w:rPr>
          <w:rFonts w:ascii="Arial" w:eastAsia="Arial" w:hAnsi="Arial" w:cs="Arial"/>
          <w:sz w:val="28"/>
          <w:szCs w:val="28"/>
        </w:rPr>
      </w:pPr>
    </w:p>
    <w:p w:rsidR="00131D8F" w:rsidRDefault="00131D8F">
      <w:pPr>
        <w:widowControl w:val="0"/>
        <w:spacing w:line="228" w:lineRule="auto"/>
        <w:ind w:right="559"/>
        <w:rPr>
          <w:rFonts w:ascii="Arial" w:eastAsia="Arial" w:hAnsi="Arial" w:cs="Arial"/>
          <w:sz w:val="28"/>
          <w:szCs w:val="28"/>
        </w:rPr>
      </w:pPr>
    </w:p>
    <w:p w:rsidR="00131D8F" w:rsidRDefault="00131D8F">
      <w:pPr>
        <w:widowControl w:val="0"/>
        <w:spacing w:line="228" w:lineRule="auto"/>
        <w:ind w:right="559"/>
        <w:rPr>
          <w:rFonts w:ascii="Arial" w:eastAsia="Arial" w:hAnsi="Arial" w:cs="Arial"/>
          <w:sz w:val="28"/>
          <w:szCs w:val="28"/>
        </w:rPr>
      </w:pPr>
    </w:p>
    <w:p w:rsidR="00131D8F" w:rsidRDefault="00131D8F">
      <w:pPr>
        <w:widowControl w:val="0"/>
        <w:spacing w:line="228" w:lineRule="auto"/>
        <w:ind w:right="559"/>
        <w:rPr>
          <w:rFonts w:ascii="Arial" w:eastAsia="Arial" w:hAnsi="Arial" w:cs="Arial"/>
          <w:sz w:val="28"/>
          <w:szCs w:val="28"/>
        </w:rPr>
      </w:pPr>
    </w:p>
    <w:p w:rsidR="00131D8F" w:rsidRDefault="00131D8F">
      <w:pPr>
        <w:widowControl w:val="0"/>
        <w:spacing w:line="228" w:lineRule="auto"/>
        <w:ind w:right="559"/>
        <w:rPr>
          <w:rFonts w:ascii="Arial" w:eastAsia="Arial" w:hAnsi="Arial" w:cs="Arial"/>
          <w:sz w:val="28"/>
          <w:szCs w:val="28"/>
        </w:rPr>
      </w:pPr>
    </w:p>
    <w:p w:rsidR="00131D8F" w:rsidRDefault="00131D8F">
      <w:pPr>
        <w:widowControl w:val="0"/>
        <w:spacing w:line="228" w:lineRule="auto"/>
        <w:ind w:right="559"/>
        <w:rPr>
          <w:rFonts w:ascii="Arial" w:eastAsia="Arial" w:hAnsi="Arial" w:cs="Arial"/>
          <w:sz w:val="28"/>
          <w:szCs w:val="28"/>
        </w:rPr>
      </w:pPr>
    </w:p>
    <w:p w:rsidR="00131D8F" w:rsidRDefault="00131D8F">
      <w:pPr>
        <w:widowControl w:val="0"/>
        <w:spacing w:line="228" w:lineRule="auto"/>
        <w:ind w:right="559"/>
        <w:rPr>
          <w:rFonts w:ascii="Arial" w:eastAsia="Arial" w:hAnsi="Arial" w:cs="Arial"/>
          <w:sz w:val="28"/>
          <w:szCs w:val="28"/>
        </w:rPr>
      </w:pPr>
    </w:p>
    <w:p w:rsidR="00131D8F" w:rsidRDefault="00131D8F">
      <w:pPr>
        <w:widowControl w:val="0"/>
        <w:spacing w:before="280"/>
        <w:rPr>
          <w:rFonts w:ascii="Arial" w:eastAsia="Arial" w:hAnsi="Arial" w:cs="Arial"/>
          <w:sz w:val="28"/>
          <w:szCs w:val="28"/>
        </w:rPr>
      </w:pPr>
    </w:p>
    <w:p w:rsidR="00131D8F" w:rsidRDefault="00E16532">
      <w:pPr>
        <w:widowControl w:val="0"/>
        <w:spacing w:before="28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FIRMA DEI DOCENTI  </w:t>
      </w:r>
    </w:p>
    <w:p w:rsidR="00131D8F" w:rsidRDefault="00131D8F">
      <w:pPr>
        <w:widowControl w:val="0"/>
        <w:spacing w:before="280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ffa"/>
        <w:tblW w:w="10755" w:type="dxa"/>
        <w:tblInd w:w="-5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85"/>
        <w:gridCol w:w="3120"/>
        <w:gridCol w:w="3450"/>
      </w:tblGrid>
      <w:tr w:rsidR="00131D8F"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COGNOME E NOME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DISCIPLINA</w:t>
            </w: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FIRMA</w:t>
            </w:r>
          </w:p>
        </w:tc>
      </w:tr>
      <w:tr w:rsidR="00131D8F"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131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131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131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131D8F"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131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131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131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131D8F"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131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131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131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131D8F"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131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131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131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131D8F"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131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131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131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131D8F"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131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131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131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131D8F"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131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131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131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:rsidR="00131D8F" w:rsidRDefault="00131D8F">
      <w:pPr>
        <w:widowControl w:val="0"/>
        <w:spacing w:before="280"/>
        <w:ind w:left="365"/>
        <w:rPr>
          <w:rFonts w:ascii="Arial" w:eastAsia="Arial" w:hAnsi="Arial" w:cs="Arial"/>
          <w:b/>
          <w:sz w:val="24"/>
          <w:szCs w:val="24"/>
        </w:rPr>
      </w:pPr>
    </w:p>
    <w:p w:rsidR="00131D8F" w:rsidRDefault="00131D8F">
      <w:pPr>
        <w:widowControl w:val="0"/>
        <w:rPr>
          <w:rFonts w:ascii="Arial" w:eastAsia="Arial" w:hAnsi="Arial" w:cs="Arial"/>
          <w:b/>
          <w:sz w:val="24"/>
          <w:szCs w:val="24"/>
        </w:rPr>
      </w:pPr>
    </w:p>
    <w:p w:rsidR="00131D8F" w:rsidRDefault="00E16532">
      <w:pPr>
        <w:widowControl w:val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FIRMA DEI GENITORI O TUTOR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131D8F" w:rsidRDefault="00E16532">
      <w:pPr>
        <w:widowControl w:val="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 xml:space="preserve">___________________  </w:t>
      </w:r>
    </w:p>
    <w:p w:rsidR="00131D8F" w:rsidRDefault="00E16532">
      <w:pPr>
        <w:widowControl w:val="0"/>
        <w:spacing w:before="257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___________________________</w:t>
      </w:r>
    </w:p>
    <w:p w:rsidR="00131D8F" w:rsidRDefault="00131D8F">
      <w:pPr>
        <w:widowControl w:val="0"/>
        <w:spacing w:before="257"/>
        <w:rPr>
          <w:rFonts w:ascii="Arial" w:eastAsia="Arial" w:hAnsi="Arial" w:cs="Arial"/>
          <w:sz w:val="28"/>
          <w:szCs w:val="28"/>
        </w:rPr>
      </w:pPr>
    </w:p>
    <w:p w:rsidR="00131D8F" w:rsidRDefault="00E16532">
      <w:pPr>
        <w:widowControl w:val="0"/>
        <w:spacing w:before="257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Operatori socio-sanitari (se hanno partecipato alla stesura del documento)  </w:t>
      </w:r>
    </w:p>
    <w:p w:rsidR="00131D8F" w:rsidRDefault="00E16532">
      <w:pPr>
        <w:widowControl w:val="0"/>
        <w:spacing w:before="257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_____________________________________________________________</w:t>
      </w:r>
    </w:p>
    <w:p w:rsidR="00131D8F" w:rsidRDefault="00131D8F">
      <w:pPr>
        <w:widowControl w:val="0"/>
        <w:spacing w:before="257"/>
        <w:rPr>
          <w:rFonts w:ascii="Arial" w:eastAsia="Arial" w:hAnsi="Arial" w:cs="Arial"/>
          <w:sz w:val="28"/>
          <w:szCs w:val="28"/>
        </w:rPr>
      </w:pPr>
    </w:p>
    <w:p w:rsidR="00131D8F" w:rsidRDefault="00E16532">
      <w:pPr>
        <w:widowControl w:val="0"/>
        <w:spacing w:before="257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DATA </w:t>
      </w:r>
      <w:r>
        <w:rPr>
          <w:rFonts w:ascii="Arial" w:eastAsia="Arial" w:hAnsi="Arial" w:cs="Arial"/>
          <w:sz w:val="28"/>
          <w:szCs w:val="28"/>
        </w:rPr>
        <w:t>________________</w:t>
      </w:r>
    </w:p>
    <w:p w:rsidR="00131D8F" w:rsidRDefault="00131D8F">
      <w:pPr>
        <w:widowControl w:val="0"/>
        <w:spacing w:before="257"/>
        <w:rPr>
          <w:rFonts w:ascii="Arial" w:eastAsia="Arial" w:hAnsi="Arial" w:cs="Arial"/>
          <w:sz w:val="28"/>
          <w:szCs w:val="28"/>
        </w:rPr>
      </w:pPr>
    </w:p>
    <w:p w:rsidR="00131D8F" w:rsidRDefault="00E16532">
      <w:pPr>
        <w:widowControl w:val="0"/>
        <w:spacing w:before="257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>LA DIRIGENTE SCOLASTICA</w:t>
      </w:r>
    </w:p>
    <w:p w:rsidR="00131D8F" w:rsidRDefault="00E16532">
      <w:pPr>
        <w:widowControl w:val="0"/>
        <w:spacing w:before="257"/>
        <w:rPr>
          <w:rFonts w:ascii="Arial" w:eastAsia="Arial" w:hAnsi="Arial" w:cs="Arial"/>
          <w:b/>
          <w:sz w:val="28"/>
          <w:szCs w:val="28"/>
        </w:rPr>
        <w:sectPr w:rsidR="00131D8F">
          <w:pgSz w:w="11900" w:h="16840"/>
          <w:pgMar w:top="1060" w:right="860" w:bottom="280" w:left="1300" w:header="720" w:footer="720" w:gutter="0"/>
          <w:cols w:space="720"/>
        </w:sectPr>
      </w:pPr>
      <w:r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>_________________________</w:t>
      </w:r>
    </w:p>
    <w:p w:rsidR="00131D8F" w:rsidRDefault="00131D8F">
      <w:pPr>
        <w:rPr>
          <w:rFonts w:ascii="Arial" w:eastAsia="Arial" w:hAnsi="Arial" w:cs="Arial"/>
          <w:sz w:val="24"/>
          <w:szCs w:val="24"/>
        </w:rPr>
      </w:pPr>
    </w:p>
    <w:p w:rsidR="00131D8F" w:rsidRDefault="00E16532">
      <w:pPr>
        <w:widowControl w:val="0"/>
        <w:spacing w:line="199" w:lineRule="auto"/>
        <w:ind w:left="5040" w:firstLine="720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 Allegato n. 1  </w:t>
      </w:r>
    </w:p>
    <w:p w:rsidR="00131D8F" w:rsidRDefault="00E16532">
      <w:pPr>
        <w:widowControl w:val="0"/>
        <w:spacing w:before="178" w:line="199" w:lineRule="auto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 </w:t>
      </w:r>
      <w:r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ab/>
        <w:t xml:space="preserve">Esempio di tabella per materie compilata  </w:t>
      </w:r>
    </w:p>
    <w:p w:rsidR="00131D8F" w:rsidRDefault="00E16532">
      <w:pPr>
        <w:widowControl w:val="0"/>
        <w:spacing w:before="229" w:line="509" w:lineRule="auto"/>
        <w:ind w:left="2880" w:firstLine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Analisi della situazione e programmazione degli interventi didattico-educativi  </w:t>
      </w:r>
    </w:p>
    <w:tbl>
      <w:tblPr>
        <w:tblStyle w:val="affb"/>
        <w:tblW w:w="16020" w:type="dxa"/>
        <w:tblInd w:w="-7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020"/>
      </w:tblGrid>
      <w:tr w:rsidR="00131D8F">
        <w:tc>
          <w:tcPr>
            <w:tcW w:w="16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MATERIA/E:Italiano/Storia e Geografia</w:t>
            </w:r>
          </w:p>
        </w:tc>
      </w:tr>
    </w:tbl>
    <w:p w:rsidR="00131D8F" w:rsidRDefault="00131D8F">
      <w:pPr>
        <w:spacing w:line="229" w:lineRule="auto"/>
        <w:ind w:right="111"/>
        <w:rPr>
          <w:rFonts w:ascii="Arial" w:eastAsia="Arial" w:hAnsi="Arial" w:cs="Arial"/>
        </w:rPr>
      </w:pPr>
    </w:p>
    <w:tbl>
      <w:tblPr>
        <w:tblStyle w:val="affc"/>
        <w:tblW w:w="15930" w:type="dxa"/>
        <w:tblInd w:w="-7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60"/>
        <w:gridCol w:w="2580"/>
        <w:gridCol w:w="2820"/>
        <w:gridCol w:w="3270"/>
        <w:gridCol w:w="2760"/>
        <w:gridCol w:w="2040"/>
      </w:tblGrid>
      <w:tr w:rsidR="00131D8F"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spacing w:line="199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Bisogni  </w:t>
            </w:r>
          </w:p>
          <w:p w:rsidR="00131D8F" w:rsidRDefault="00E16532">
            <w:pPr>
              <w:widowControl w:val="0"/>
              <w:spacing w:line="229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didattici/eventuali  bisogni educativi 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spacing w:line="229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Punti di forza/di  debolezza –  </w:t>
            </w:r>
          </w:p>
          <w:p w:rsidR="00131D8F" w:rsidRDefault="00E16532">
            <w:pPr>
              <w:widowControl w:val="0"/>
              <w:spacing w:before="6" w:line="229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personalizzazione  individualizzazione</w:t>
            </w: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spacing w:line="229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Livelli minimi attesi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spacing w:line="229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Interventi e  modalità  </w:t>
            </w:r>
          </w:p>
          <w:p w:rsidR="00131D8F" w:rsidRDefault="00E16532">
            <w:pPr>
              <w:widowControl w:val="0"/>
              <w:spacing w:before="6" w:line="199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Misure dispensative </w:t>
            </w:r>
          </w:p>
          <w:p w:rsidR="00131D8F" w:rsidRDefault="00E16532">
            <w:pPr>
              <w:widowControl w:val="0"/>
              <w:spacing w:line="199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Strategie  </w:t>
            </w:r>
          </w:p>
          <w:p w:rsidR="00131D8F" w:rsidRDefault="00E16532">
            <w:pPr>
              <w:widowControl w:val="0"/>
              <w:spacing w:line="199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compensative </w:t>
            </w: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spacing w:line="199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Verifiche ed  </w:t>
            </w:r>
          </w:p>
          <w:p w:rsidR="00131D8F" w:rsidRDefault="00E16532">
            <w:pPr>
              <w:widowControl w:val="0"/>
              <w:spacing w:line="229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eventuali criteri di  valutazione 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Note</w:t>
            </w:r>
          </w:p>
        </w:tc>
      </w:tr>
      <w:tr w:rsidR="00131D8F"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ind w:left="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Acquisire una  </w:t>
            </w:r>
          </w:p>
          <w:p w:rsidR="00131D8F" w:rsidRDefault="00E16532">
            <w:pPr>
              <w:widowControl w:val="0"/>
              <w:ind w:left="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competenza  </w:t>
            </w:r>
          </w:p>
          <w:p w:rsidR="00131D8F" w:rsidRDefault="00E16532">
            <w:pPr>
              <w:widowControl w:val="0"/>
              <w:ind w:left="6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adeguata  </w:t>
            </w:r>
          </w:p>
          <w:p w:rsidR="00131D8F" w:rsidRDefault="00E16532">
            <w:pPr>
              <w:widowControl w:val="0"/>
              <w:spacing w:line="228" w:lineRule="auto"/>
              <w:ind w:left="65" w:right="119" w:firstLine="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nell'apprendimento  della lingua italiana.  Rinforzare le  </w:t>
            </w:r>
          </w:p>
          <w:p w:rsidR="00131D8F" w:rsidRDefault="00E16532">
            <w:pPr>
              <w:widowControl w:val="0"/>
              <w:spacing w:before="7" w:line="229" w:lineRule="auto"/>
              <w:ind w:left="61" w:right="179" w:firstLine="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capacità logiche, la  comprensione del  testo scritto e il  </w:t>
            </w:r>
          </w:p>
          <w:p w:rsidR="00131D8F" w:rsidRDefault="00E16532">
            <w:pPr>
              <w:widowControl w:val="0"/>
              <w:spacing w:before="4" w:line="229" w:lineRule="auto"/>
              <w:ind w:left="64" w:right="89" w:firstLine="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metodo di studio,  supportare/potenziare la memoria.  </w:t>
            </w:r>
          </w:p>
          <w:p w:rsidR="00131D8F" w:rsidRDefault="00E16532">
            <w:pPr>
              <w:widowControl w:val="0"/>
              <w:spacing w:before="4" w:line="229" w:lineRule="auto"/>
              <w:ind w:left="64" w:right="117" w:hanging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Acquisire fiducia in  se stesso, costanza  e perseveranza  </w:t>
            </w:r>
          </w:p>
          <w:p w:rsidR="00131D8F" w:rsidRDefault="00E16532">
            <w:pPr>
              <w:widowControl w:val="0"/>
              <w:spacing w:before="6"/>
              <w:ind w:left="7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nell'impegno.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spacing w:line="229" w:lineRule="auto"/>
              <w:ind w:left="65" w:right="50" w:firstLine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Scarso impegno individuale  a scuola e nell'esecuzione  delle proposte; difficoltà di  memorizzazione e  </w:t>
            </w:r>
          </w:p>
          <w:p w:rsidR="00131D8F" w:rsidRDefault="00E16532">
            <w:pPr>
              <w:widowControl w:val="0"/>
              <w:spacing w:before="3" w:line="228" w:lineRule="auto"/>
              <w:ind w:left="65" w:right="130" w:firstLine="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incertezze nell'esposizione  dei contenuti.  </w:t>
            </w:r>
          </w:p>
          <w:p w:rsidR="00131D8F" w:rsidRDefault="00E16532">
            <w:pPr>
              <w:widowControl w:val="0"/>
              <w:spacing w:before="7" w:line="229" w:lineRule="auto"/>
              <w:ind w:left="71" w:right="418" w:firstLine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Difficoltà oggettive per  limitata esposizione alla  lingua e scarsa  </w:t>
            </w:r>
          </w:p>
          <w:p w:rsidR="00131D8F" w:rsidRDefault="00E16532">
            <w:pPr>
              <w:widowControl w:val="0"/>
              <w:spacing w:before="4"/>
              <w:ind w:left="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conoscenza.  </w:t>
            </w:r>
          </w:p>
          <w:p w:rsidR="00131D8F" w:rsidRDefault="00E16532">
            <w:pPr>
              <w:widowControl w:val="0"/>
              <w:spacing w:line="229" w:lineRule="auto"/>
              <w:ind w:left="64" w:right="53" w:firstLine="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Entusiasmo, attenzione agli  altri e ai loro problemi</w:t>
            </w:r>
            <w:r>
              <w:rPr>
                <w:rFonts w:ascii="Arial" w:eastAsia="Arial" w:hAnsi="Arial" w:cs="Arial"/>
              </w:rPr>
              <w:t>.  Far riferimento alle azioni  messe in atto per ottenere i  successi scolastici, alle  esperienze positive e alla  p</w:t>
            </w:r>
            <w:r>
              <w:rPr>
                <w:rFonts w:ascii="Arial" w:eastAsia="Arial" w:hAnsi="Arial" w:cs="Arial"/>
              </w:rPr>
              <w:t xml:space="preserve">ossibilità di cambiare il  proprio approccio verso la  conoscenza e le attività  scolastiche.  </w:t>
            </w:r>
          </w:p>
          <w:p w:rsidR="00131D8F" w:rsidRDefault="00E16532">
            <w:pPr>
              <w:widowControl w:val="0"/>
              <w:spacing w:before="6" w:line="228" w:lineRule="auto"/>
              <w:ind w:left="65" w:right="71" w:firstLine="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Favorire l'espressione della  cultura di origine e delle  esperienze pregresse. </w:t>
            </w: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ind w:left="7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ITALIANO  </w:t>
            </w:r>
          </w:p>
          <w:p w:rsidR="00131D8F" w:rsidRDefault="00E16532">
            <w:pPr>
              <w:widowControl w:val="0"/>
              <w:spacing w:line="229" w:lineRule="auto"/>
              <w:ind w:left="61" w:right="190" w:firstLine="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Potenziamento della  comprensione del  testo scritto.  </w:t>
            </w:r>
          </w:p>
          <w:p w:rsidR="00131D8F" w:rsidRDefault="00E16532">
            <w:pPr>
              <w:widowControl w:val="0"/>
              <w:spacing w:before="4"/>
              <w:ind w:left="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Acquisizione</w:t>
            </w:r>
            <w:r>
              <w:rPr>
                <w:rFonts w:ascii="Arial" w:eastAsia="Arial" w:hAnsi="Arial" w:cs="Arial"/>
              </w:rPr>
              <w:t xml:space="preserve"> di  </w:t>
            </w:r>
          </w:p>
          <w:p w:rsidR="00131D8F" w:rsidRDefault="00E16532">
            <w:pPr>
              <w:widowControl w:val="0"/>
              <w:ind w:left="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capacità di  </w:t>
            </w:r>
          </w:p>
          <w:p w:rsidR="00131D8F" w:rsidRDefault="00E16532">
            <w:pPr>
              <w:widowControl w:val="0"/>
              <w:spacing w:line="228" w:lineRule="auto"/>
              <w:ind w:left="78" w:right="411" w:hanging="1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esposizione orale.  Individuazione e  </w:t>
            </w:r>
          </w:p>
          <w:p w:rsidR="00131D8F" w:rsidRDefault="00E16532">
            <w:pPr>
              <w:widowControl w:val="0"/>
              <w:spacing w:before="7" w:line="228" w:lineRule="auto"/>
              <w:ind w:left="65" w:right="275" w:hanging="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formulazione scritta  della frase minima.  STORIA e  </w:t>
            </w:r>
          </w:p>
          <w:p w:rsidR="00131D8F" w:rsidRDefault="00E16532">
            <w:pPr>
              <w:widowControl w:val="0"/>
              <w:spacing w:before="7"/>
              <w:ind w:left="6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GEOGRAFIA  </w:t>
            </w:r>
          </w:p>
          <w:p w:rsidR="00131D8F" w:rsidRDefault="00E16532">
            <w:pPr>
              <w:widowControl w:val="0"/>
              <w:spacing w:line="229" w:lineRule="auto"/>
              <w:ind w:left="64" w:right="14" w:hanging="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Approfondimento di  almeno due argomenti portanti di storia e  geografia tramite  </w:t>
            </w:r>
          </w:p>
          <w:p w:rsidR="00131D8F" w:rsidRDefault="00E16532">
            <w:pPr>
              <w:widowControl w:val="0"/>
              <w:spacing w:before="3" w:line="228" w:lineRule="auto"/>
              <w:ind w:left="64" w:right="268" w:firstLine="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l'utilizzo di mappe e  schemi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ind w:left="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ITALIANO  </w:t>
            </w:r>
          </w:p>
          <w:p w:rsidR="00131D8F" w:rsidRDefault="00E16532">
            <w:pPr>
              <w:widowControl w:val="0"/>
              <w:spacing w:line="228" w:lineRule="auto"/>
              <w:ind w:left="67" w:right="385" w:firstLine="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Esercizi di costruzione  della frase e di  </w:t>
            </w:r>
          </w:p>
          <w:p w:rsidR="00131D8F" w:rsidRDefault="00E16532">
            <w:pPr>
              <w:widowControl w:val="0"/>
              <w:spacing w:before="7" w:line="228" w:lineRule="auto"/>
              <w:ind w:left="73" w:right="299" w:hanging="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comprensione del testo  (domande a risposta  multipla/schemi).  </w:t>
            </w:r>
          </w:p>
          <w:p w:rsidR="00131D8F" w:rsidRDefault="00E16532">
            <w:pPr>
              <w:widowControl w:val="0"/>
              <w:spacing w:before="7" w:line="228" w:lineRule="auto"/>
              <w:ind w:left="67" w:right="157" w:firstLine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STORIA e GEOGRAFIA  - tabelle e schemi di  </w:t>
            </w:r>
          </w:p>
          <w:p w:rsidR="00131D8F" w:rsidRDefault="00E16532">
            <w:pPr>
              <w:widowControl w:val="0"/>
              <w:spacing w:before="7"/>
              <w:ind w:left="7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riferimento  </w:t>
            </w:r>
          </w:p>
          <w:p w:rsidR="00131D8F" w:rsidRDefault="00E16532">
            <w:pPr>
              <w:widowControl w:val="0"/>
              <w:ind w:left="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interrogazioni  </w:t>
            </w:r>
          </w:p>
          <w:p w:rsidR="00131D8F" w:rsidRDefault="00E16532">
            <w:pPr>
              <w:widowControl w:val="0"/>
              <w:ind w:left="7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programmate  </w:t>
            </w:r>
          </w:p>
          <w:p w:rsidR="00131D8F" w:rsidRDefault="00E16532">
            <w:pPr>
              <w:widowControl w:val="0"/>
              <w:spacing w:line="228" w:lineRule="auto"/>
              <w:ind w:left="74" w:right="372" w:hanging="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uso nello studio e, se  necessario, nelle  </w:t>
            </w:r>
          </w:p>
          <w:p w:rsidR="00131D8F" w:rsidRDefault="00E16532">
            <w:pPr>
              <w:widowControl w:val="0"/>
              <w:spacing w:before="7" w:line="228" w:lineRule="auto"/>
              <w:ind w:left="74" w:right="2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interrogazioni di schemi,  mappe e tabelle  </w:t>
            </w:r>
          </w:p>
          <w:p w:rsidR="00131D8F" w:rsidRDefault="00E16532">
            <w:pPr>
              <w:widowControl w:val="0"/>
              <w:spacing w:before="7" w:line="228" w:lineRule="auto"/>
              <w:ind w:left="67" w:right="19" w:hanging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integrare le verifiche  con interrogazioni orali.  Suddivisione dei contenuti  in sotto contenuti da  </w:t>
            </w:r>
          </w:p>
          <w:p w:rsidR="00131D8F" w:rsidRDefault="00E16532">
            <w:pPr>
              <w:widowControl w:val="0"/>
              <w:spacing w:before="4"/>
              <w:ind w:left="7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proporre singolarmente.</w:t>
            </w: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spacing w:line="229" w:lineRule="auto"/>
              <w:ind w:left="60" w:right="87" w:firstLine="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Nelle interrogazioni  valutare l'esposizione  di pochi contenuti in  modo chiaro e</w:t>
            </w:r>
            <w:r>
              <w:rPr>
                <w:rFonts w:ascii="Arial" w:eastAsia="Arial" w:hAnsi="Arial" w:cs="Arial"/>
              </w:rPr>
              <w:t xml:space="preserve">  </w:t>
            </w:r>
          </w:p>
          <w:p w:rsidR="00131D8F" w:rsidRDefault="00E16532">
            <w:pPr>
              <w:widowControl w:val="0"/>
              <w:spacing w:before="3"/>
              <w:ind w:left="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corretto. 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D8F" w:rsidRDefault="00E16532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L’alunno è da poco in Italia con la mamma.</w:t>
            </w:r>
          </w:p>
          <w:p w:rsidR="00131D8F" w:rsidRDefault="00E16532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Inizialmente privo della conoscenza della lingua italiana.</w:t>
            </w:r>
          </w:p>
          <w:p w:rsidR="00131D8F" w:rsidRDefault="00E16532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È stato richiesto un supporto per un aiuto pomeridiano dopo scuola.</w:t>
            </w:r>
          </w:p>
        </w:tc>
      </w:tr>
    </w:tbl>
    <w:p w:rsidR="00131D8F" w:rsidRDefault="00131D8F">
      <w:pPr>
        <w:widowControl w:val="0"/>
        <w:spacing w:line="199" w:lineRule="auto"/>
        <w:rPr>
          <w:rFonts w:ascii="Arial" w:eastAsia="Arial" w:hAnsi="Arial" w:cs="Arial"/>
          <w:sz w:val="24"/>
          <w:szCs w:val="24"/>
        </w:rPr>
      </w:pPr>
    </w:p>
    <w:sectPr w:rsidR="00131D8F">
      <w:pgSz w:w="16840" w:h="11900" w:orient="landscape"/>
      <w:pgMar w:top="1060" w:right="88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16532">
      <w:r>
        <w:separator/>
      </w:r>
    </w:p>
  </w:endnote>
  <w:endnote w:type="continuationSeparator" w:id="0">
    <w:p w:rsidR="00000000" w:rsidRDefault="00E16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16532">
      <w:r>
        <w:separator/>
      </w:r>
    </w:p>
  </w:footnote>
  <w:footnote w:type="continuationSeparator" w:id="0">
    <w:p w:rsidR="00000000" w:rsidRDefault="00E16532">
      <w:r>
        <w:continuationSeparator/>
      </w:r>
    </w:p>
  </w:footnote>
  <w:footnote w:id="1">
    <w:p w:rsidR="00131D8F" w:rsidRDefault="00E16532">
      <w:pPr>
        <w:rPr>
          <w:rFonts w:ascii="Arial" w:eastAsia="Arial" w:hAnsi="Arial" w:cs="Arial"/>
          <w:sz w:val="18"/>
          <w:szCs w:val="18"/>
        </w:rPr>
      </w:pPr>
      <w:r>
        <w:rPr>
          <w:vertAlign w:val="superscript"/>
        </w:rPr>
        <w:footnoteRef/>
      </w:r>
      <w:r>
        <w:t xml:space="preserve"> </w:t>
      </w:r>
      <w:r>
        <w:rPr>
          <w:rFonts w:ascii="Arial" w:eastAsia="Arial" w:hAnsi="Arial" w:cs="Arial"/>
          <w:sz w:val="18"/>
          <w:szCs w:val="18"/>
        </w:rPr>
        <w:t>Conoscere le proprie modalità di apprendimento, i processi e le strategie mentali per lo svolgimento di compiti (stile cognitivo  sistematico o intuitivo, globale o analitico, impulsivo o riflessivo, verbale o visuale…); applicare consapevolmente  comporta</w:t>
      </w:r>
      <w:r>
        <w:rPr>
          <w:rFonts w:ascii="Arial" w:eastAsia="Arial" w:hAnsi="Arial" w:cs="Arial"/>
          <w:sz w:val="18"/>
          <w:szCs w:val="18"/>
        </w:rPr>
        <w:t xml:space="preserve">menti e strategie operative adeguate al proprio stile cognitivo (apprendimento con il supporto di immagini, o  schemi o mappe, ecc). </w:t>
      </w:r>
    </w:p>
    <w:p w:rsidR="00131D8F" w:rsidRDefault="00131D8F"/>
  </w:footnote>
  <w:footnote w:id="2">
    <w:p w:rsidR="00131D8F" w:rsidRDefault="00E16532">
      <w:pPr>
        <w:rPr>
          <w:sz w:val="18"/>
          <w:szCs w:val="18"/>
        </w:rPr>
      </w:pPr>
      <w:r>
        <w:rPr>
          <w:vertAlign w:val="superscript"/>
        </w:rPr>
        <w:footnoteRef/>
      </w:r>
      <w:r>
        <w:t xml:space="preserve"> </w:t>
      </w:r>
      <w:r>
        <w:rPr>
          <w:rFonts w:ascii="Arial" w:eastAsia="Arial" w:hAnsi="Arial" w:cs="Arial"/>
          <w:sz w:val="18"/>
          <w:szCs w:val="18"/>
        </w:rPr>
        <w:t>In caso di esame di stato, gli strumenti adottati dovranno essere indicati nella riunione preliminare per  l’esame conc</w:t>
      </w:r>
      <w:r>
        <w:rPr>
          <w:rFonts w:ascii="Arial" w:eastAsia="Arial" w:hAnsi="Arial" w:cs="Arial"/>
          <w:sz w:val="18"/>
          <w:szCs w:val="18"/>
        </w:rPr>
        <w:t>lusivo del primo ciclo in cui il Consiglio di Classe dovrà indicare modalità, tempi e sistema  valutativo previsti-vedere p. 13</w:t>
      </w:r>
    </w:p>
  </w:footnote>
  <w:footnote w:id="3">
    <w:p w:rsidR="00131D8F" w:rsidRDefault="00E16532">
      <w:pPr>
        <w:rPr>
          <w:sz w:val="16"/>
          <w:szCs w:val="16"/>
        </w:rPr>
      </w:pPr>
      <w:r>
        <w:rPr>
          <w:vertAlign w:val="superscript"/>
        </w:rPr>
        <w:footnoteRef/>
      </w:r>
      <w: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La valutazione dell'alunno è sempre rapportata al percorso didattico stabilito nel presente documento e ai progressi compiuti </w:t>
      </w:r>
      <w:r>
        <w:rPr>
          <w:rFonts w:ascii="Arial" w:eastAsia="Arial" w:hAnsi="Arial" w:cs="Arial"/>
          <w:sz w:val="16"/>
          <w:szCs w:val="16"/>
        </w:rPr>
        <w:t>dallo stesso in base alle proprie capacità.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D8F" w:rsidRDefault="00E1653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:rsidR="00131D8F" w:rsidRDefault="00131D8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2D3DD7"/>
    <w:multiLevelType w:val="multilevel"/>
    <w:tmpl w:val="25B034E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31D8F"/>
    <w:rsid w:val="00131D8F"/>
    <w:rsid w:val="00E1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AC24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2432"/>
  </w:style>
  <w:style w:type="paragraph" w:styleId="Pidipagina">
    <w:name w:val="footer"/>
    <w:basedOn w:val="Normale"/>
    <w:link w:val="PidipaginaCarattere"/>
    <w:uiPriority w:val="99"/>
    <w:unhideWhenUsed/>
    <w:rsid w:val="00AC24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2432"/>
  </w:style>
  <w:style w:type="paragraph" w:customStyle="1" w:styleId="Default">
    <w:name w:val="Default"/>
    <w:rsid w:val="005D3E1C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AC24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2432"/>
  </w:style>
  <w:style w:type="paragraph" w:styleId="Pidipagina">
    <w:name w:val="footer"/>
    <w:basedOn w:val="Normale"/>
    <w:link w:val="PidipaginaCarattere"/>
    <w:uiPriority w:val="99"/>
    <w:unhideWhenUsed/>
    <w:rsid w:val="00AC24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2432"/>
  </w:style>
  <w:style w:type="paragraph" w:customStyle="1" w:styleId="Default">
    <w:name w:val="Default"/>
    <w:rsid w:val="005D3E1C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F34JccH7ppdpcXCWaU3Ka17dTA==">AMUW2mVA9uwFyBaHE3KBq/lT7UX7Yz3GaAxgnTDUhxCALEMePqz//KSpTCb2emKLt64FNMK2oUxALeMbqX4tGSdU8faJNPgfgQokcsMOhd3PNvoIHOt6GXs=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4167</Words>
  <Characters>23757</Characters>
  <Application>Microsoft Office Word</Application>
  <DocSecurity>0</DocSecurity>
  <Lines>197</Lines>
  <Paragraphs>55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Didattica03</cp:lastModifiedBy>
  <cp:revision>2</cp:revision>
  <dcterms:created xsi:type="dcterms:W3CDTF">2022-11-16T12:55:00Z</dcterms:created>
  <dcterms:modified xsi:type="dcterms:W3CDTF">2022-11-16T12:55:00Z</dcterms:modified>
</cp:coreProperties>
</file>